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B6" w:rsidRPr="004B06B9" w:rsidRDefault="005148B6" w:rsidP="005148B6">
      <w:pPr>
        <w:jc w:val="center"/>
        <w:rPr>
          <w:b/>
          <w:sz w:val="32"/>
          <w:szCs w:val="32"/>
        </w:rPr>
      </w:pPr>
      <w:r w:rsidRPr="004B06B9">
        <w:rPr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5148B6" w:rsidRDefault="005148B6" w:rsidP="005148B6">
      <w:pPr>
        <w:jc w:val="center"/>
        <w:rPr>
          <w:b/>
          <w:sz w:val="32"/>
          <w:szCs w:val="32"/>
        </w:rPr>
      </w:pPr>
      <w:r w:rsidRPr="004B06B9">
        <w:rPr>
          <w:b/>
          <w:sz w:val="32"/>
          <w:szCs w:val="32"/>
        </w:rPr>
        <w:t>«</w:t>
      </w:r>
      <w:proofErr w:type="spellStart"/>
      <w:r w:rsidRPr="004B06B9">
        <w:rPr>
          <w:b/>
          <w:sz w:val="32"/>
          <w:szCs w:val="32"/>
        </w:rPr>
        <w:t>Канцильская</w:t>
      </w:r>
      <w:proofErr w:type="spellEnd"/>
      <w:r w:rsidRPr="004B06B9">
        <w:rPr>
          <w:b/>
          <w:sz w:val="32"/>
          <w:szCs w:val="32"/>
        </w:rPr>
        <w:t xml:space="preserve"> средняя общеобразовательное школа»</w:t>
      </w:r>
    </w:p>
    <w:p w:rsidR="00F41638" w:rsidRPr="004B06B9" w:rsidRDefault="00F41638" w:rsidP="005148B6">
      <w:pPr>
        <w:jc w:val="center"/>
        <w:rPr>
          <w:b/>
          <w:sz w:val="32"/>
          <w:szCs w:val="32"/>
        </w:rPr>
      </w:pPr>
    </w:p>
    <w:tbl>
      <w:tblPr>
        <w:tblStyle w:val="a6"/>
        <w:tblW w:w="104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F41638" w:rsidTr="00F41638">
        <w:tc>
          <w:tcPr>
            <w:tcW w:w="5637" w:type="dxa"/>
          </w:tcPr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РАССМОТРЕНО:</w:t>
            </w:r>
          </w:p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Канцильская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СОШ»</w:t>
            </w:r>
          </w:p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№_______________</w:t>
            </w:r>
          </w:p>
          <w:p w:rsidR="00F41638" w:rsidRDefault="00F41638" w:rsidP="00BF611D">
            <w:pPr>
              <w:rPr>
                <w:sz w:val="24"/>
                <w:szCs w:val="24"/>
              </w:rPr>
            </w:pPr>
            <w:r>
              <w:t>от «___» __________20___г.</w:t>
            </w:r>
          </w:p>
        </w:tc>
        <w:tc>
          <w:tcPr>
            <w:tcW w:w="4786" w:type="dxa"/>
          </w:tcPr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Канцильская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СОШ»</w:t>
            </w:r>
          </w:p>
          <w:p w:rsidR="00F41638" w:rsidRDefault="00F41638" w:rsidP="00BF611D">
            <w:pPr>
              <w:pStyle w:val="a7"/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Айдемиров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В.Р./</w:t>
            </w:r>
          </w:p>
          <w:p w:rsidR="00F41638" w:rsidRDefault="00F41638" w:rsidP="00BF611D">
            <w:pPr>
              <w:pStyle w:val="a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___________20___г.</w:t>
            </w:r>
          </w:p>
          <w:p w:rsidR="00F41638" w:rsidRDefault="00F41638" w:rsidP="00BF611D">
            <w:pPr>
              <w:rPr>
                <w:sz w:val="24"/>
                <w:szCs w:val="24"/>
              </w:rPr>
            </w:pPr>
            <w:r>
              <w:t>Приказ № ___ от «__</w:t>
            </w:r>
            <w:proofErr w:type="gramStart"/>
            <w:r>
              <w:t>_»_</w:t>
            </w:r>
            <w:proofErr w:type="gramEnd"/>
            <w:r>
              <w:t>_______20___ г.</w:t>
            </w:r>
          </w:p>
        </w:tc>
      </w:tr>
    </w:tbl>
    <w:p w:rsidR="005148B6" w:rsidRDefault="005148B6" w:rsidP="005148B6">
      <w:pPr>
        <w:pStyle w:val="a3"/>
        <w:rPr>
          <w:b/>
          <w:sz w:val="26"/>
        </w:rPr>
      </w:pPr>
    </w:p>
    <w:p w:rsidR="005148B6" w:rsidRDefault="005148B6" w:rsidP="005148B6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5148B6" w:rsidRDefault="005148B6" w:rsidP="005148B6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>О НАСТАВНИЧЕСТВЕ В МКО</w:t>
      </w:r>
      <w:r w:rsidR="00FA3FD8">
        <w:t>У «КАНЦИЛЬСКАЯ СОШ» в 2022 -2026</w:t>
      </w:r>
      <w:bookmarkStart w:id="5" w:name="_GoBack"/>
      <w:bookmarkEnd w:id="5"/>
      <w:r>
        <w:t xml:space="preserve"> гг.</w:t>
      </w:r>
      <w:bookmarkEnd w:id="0"/>
      <w:bookmarkEnd w:id="1"/>
      <w:bookmarkEnd w:id="2"/>
      <w:bookmarkEnd w:id="3"/>
      <w:bookmarkEnd w:id="4"/>
    </w:p>
    <w:p w:rsidR="005148B6" w:rsidRDefault="005148B6" w:rsidP="005148B6">
      <w:pPr>
        <w:pStyle w:val="a3"/>
        <w:rPr>
          <w:b/>
        </w:rPr>
      </w:pPr>
    </w:p>
    <w:p w:rsidR="005148B6" w:rsidRDefault="005148B6" w:rsidP="005148B6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5148B6" w:rsidRPr="002503E3" w:rsidRDefault="005148B6" w:rsidP="005148B6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>
        <w:t>МКОУ «КАНЦИЛЬСКАЯ СОШ»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148B6" w:rsidRPr="002503E3" w:rsidRDefault="005148B6" w:rsidP="005148B6">
      <w:pPr>
        <w:pStyle w:val="a5"/>
        <w:numPr>
          <w:ilvl w:val="1"/>
          <w:numId w:val="2"/>
        </w:numPr>
        <w:tabs>
          <w:tab w:val="left" w:pos="623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Pr="007E69EF">
        <w:rPr>
          <w:sz w:val="24"/>
          <w:szCs w:val="24"/>
        </w:rPr>
        <w:t>МКОУ «КАНЦИЛЬСКАЯ СОШ»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:rsidR="005148B6" w:rsidRPr="002503E3" w:rsidRDefault="005148B6" w:rsidP="005148B6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148B6" w:rsidRDefault="005148B6" w:rsidP="005148B6">
      <w:pPr>
        <w:pStyle w:val="a3"/>
        <w:spacing w:before="3"/>
        <w:rPr>
          <w:sz w:val="22"/>
        </w:rPr>
      </w:pPr>
    </w:p>
    <w:p w:rsidR="005148B6" w:rsidRPr="00904ABD" w:rsidRDefault="005148B6" w:rsidP="005148B6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5148B6" w:rsidRPr="00904ABD" w:rsidRDefault="005148B6" w:rsidP="005148B6">
      <w:pPr>
        <w:pStyle w:val="a3"/>
        <w:spacing w:before="8"/>
        <w:rPr>
          <w:b/>
        </w:rPr>
      </w:pP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</w:t>
      </w:r>
      <w:r w:rsidRPr="002503E3">
        <w:rPr>
          <w:sz w:val="24"/>
          <w:szCs w:val="24"/>
        </w:rPr>
        <w:lastRenderedPageBreak/>
        <w:t xml:space="preserve">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5148B6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148B6" w:rsidRPr="00904ABD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5148B6" w:rsidRPr="002503E3" w:rsidRDefault="005148B6" w:rsidP="005148B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5148B6" w:rsidRPr="002503E3" w:rsidRDefault="005148B6" w:rsidP="005148B6">
      <w:pPr>
        <w:pStyle w:val="a3"/>
        <w:spacing w:before="4"/>
      </w:pPr>
    </w:p>
    <w:p w:rsidR="005148B6" w:rsidRPr="00904ABD" w:rsidRDefault="005148B6" w:rsidP="005148B6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5148B6" w:rsidRDefault="005148B6" w:rsidP="005148B6">
      <w:pPr>
        <w:pStyle w:val="a3"/>
        <w:spacing w:before="5"/>
        <w:rPr>
          <w:b/>
          <w:sz w:val="23"/>
        </w:rPr>
      </w:pPr>
    </w:p>
    <w:p w:rsidR="005148B6" w:rsidRPr="00EB7014" w:rsidRDefault="005148B6" w:rsidP="005148B6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5148B6" w:rsidRPr="00EB7014" w:rsidRDefault="005148B6" w:rsidP="005148B6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5148B6" w:rsidRPr="00EB7014" w:rsidRDefault="005148B6" w:rsidP="005148B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5148B6" w:rsidRDefault="005148B6" w:rsidP="005148B6">
      <w:pPr>
        <w:pStyle w:val="a3"/>
        <w:spacing w:before="5"/>
        <w:rPr>
          <w:sz w:val="22"/>
        </w:rPr>
      </w:pPr>
    </w:p>
    <w:p w:rsidR="005148B6" w:rsidRPr="002503E3" w:rsidRDefault="005148B6" w:rsidP="005148B6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</w:t>
      </w:r>
      <w:proofErr w:type="gramStart"/>
      <w:r w:rsidRPr="002503E3">
        <w:rPr>
          <w:sz w:val="24"/>
          <w:szCs w:val="24"/>
        </w:rPr>
        <w:t>назначается</w:t>
      </w:r>
      <w:proofErr w:type="gramEnd"/>
      <w:r w:rsidRPr="002503E3">
        <w:rPr>
          <w:sz w:val="24"/>
          <w:szCs w:val="24"/>
        </w:rPr>
        <w:t xml:space="preserve">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:rsidR="005148B6" w:rsidRPr="002503E3" w:rsidRDefault="005148B6" w:rsidP="005148B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5148B6" w:rsidRPr="002503E3" w:rsidRDefault="005148B6" w:rsidP="005148B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5148B6" w:rsidRPr="002503E3" w:rsidRDefault="005148B6" w:rsidP="005148B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5148B6" w:rsidRPr="002503E3" w:rsidRDefault="005148B6" w:rsidP="005148B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5148B6" w:rsidRPr="002503E3" w:rsidRDefault="005148B6" w:rsidP="005148B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5148B6" w:rsidRPr="002503E3" w:rsidRDefault="005148B6" w:rsidP="005148B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5148B6" w:rsidRPr="002503E3" w:rsidRDefault="005148B6" w:rsidP="005148B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5148B6" w:rsidRPr="002503E3" w:rsidRDefault="005148B6" w:rsidP="005148B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5148B6" w:rsidRPr="002503E3" w:rsidRDefault="005148B6" w:rsidP="005148B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5148B6" w:rsidRPr="002503E3" w:rsidRDefault="005148B6" w:rsidP="005148B6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</w:r>
      <w:proofErr w:type="gramStart"/>
      <w:r w:rsidRPr="002503E3">
        <w:rPr>
          <w:sz w:val="24"/>
          <w:szCs w:val="24"/>
        </w:rPr>
        <w:t>программами,</w:t>
      </w:r>
      <w:r w:rsidRPr="002503E3">
        <w:rPr>
          <w:sz w:val="24"/>
          <w:szCs w:val="24"/>
        </w:rPr>
        <w:tab/>
      </w:r>
      <w:proofErr w:type="gramEnd"/>
      <w:r w:rsidRPr="002503E3">
        <w:rPr>
          <w:sz w:val="24"/>
          <w:szCs w:val="24"/>
        </w:rPr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</w:r>
      <w:proofErr w:type="gramStart"/>
      <w:r w:rsidRPr="002503E3">
        <w:rPr>
          <w:sz w:val="24"/>
          <w:szCs w:val="24"/>
        </w:rPr>
        <w:t>деятели,</w:t>
      </w:r>
      <w:r w:rsidRPr="002503E3">
        <w:rPr>
          <w:sz w:val="24"/>
          <w:szCs w:val="24"/>
        </w:rPr>
        <w:tab/>
      </w:r>
      <w:proofErr w:type="gramEnd"/>
      <w:r w:rsidRPr="002503E3">
        <w:rPr>
          <w:sz w:val="24"/>
          <w:szCs w:val="24"/>
        </w:rPr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5148B6" w:rsidRPr="002503E3" w:rsidRDefault="005148B6" w:rsidP="005148B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 w:rsidRPr="002503E3">
        <w:rPr>
          <w:sz w:val="24"/>
          <w:szCs w:val="24"/>
        </w:rPr>
        <w:t>от  потребностей</w:t>
      </w:r>
      <w:proofErr w:type="gramEnd"/>
      <w:r w:rsidRPr="002503E3">
        <w:rPr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5148B6" w:rsidRPr="002503E3" w:rsidRDefault="005148B6" w:rsidP="005148B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5148B6" w:rsidRDefault="005148B6" w:rsidP="005148B6">
      <w:pPr>
        <w:pStyle w:val="a3"/>
        <w:spacing w:before="4"/>
      </w:pPr>
    </w:p>
    <w:p w:rsidR="005148B6" w:rsidRPr="00F80BF5" w:rsidRDefault="005148B6" w:rsidP="005148B6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5148B6" w:rsidRPr="002503E3" w:rsidRDefault="005148B6" w:rsidP="005148B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5148B6" w:rsidRPr="00EB7014" w:rsidRDefault="005148B6" w:rsidP="005148B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5148B6" w:rsidRPr="00EB7014" w:rsidRDefault="005148B6" w:rsidP="005148B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5148B6" w:rsidRPr="002503E3" w:rsidRDefault="005148B6" w:rsidP="005148B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5148B6" w:rsidRPr="002503E3" w:rsidRDefault="005148B6" w:rsidP="005148B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5148B6" w:rsidRPr="002503E3" w:rsidRDefault="005148B6" w:rsidP="005148B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5148B6" w:rsidRPr="002503E3" w:rsidRDefault="005148B6" w:rsidP="005148B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5148B6" w:rsidRPr="002503E3" w:rsidRDefault="005148B6" w:rsidP="005148B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5148B6" w:rsidRPr="002503E3" w:rsidRDefault="005148B6" w:rsidP="005148B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5148B6" w:rsidRPr="002503E3" w:rsidRDefault="005148B6" w:rsidP="005148B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5148B6" w:rsidRDefault="005148B6" w:rsidP="005148B6">
      <w:pPr>
        <w:pStyle w:val="a3"/>
        <w:spacing w:before="4"/>
        <w:rPr>
          <w:sz w:val="22"/>
        </w:rPr>
      </w:pPr>
    </w:p>
    <w:p w:rsidR="005148B6" w:rsidRPr="00904ABD" w:rsidRDefault="005148B6" w:rsidP="005148B6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5148B6" w:rsidRPr="002503E3" w:rsidRDefault="005148B6" w:rsidP="005148B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5148B6" w:rsidRPr="002503E3" w:rsidRDefault="005148B6" w:rsidP="005148B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148B6" w:rsidRPr="002503E3" w:rsidRDefault="005148B6" w:rsidP="005148B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5148B6" w:rsidRPr="002503E3" w:rsidRDefault="005148B6" w:rsidP="005148B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:rsidR="005148B6" w:rsidRPr="002503E3" w:rsidRDefault="005148B6" w:rsidP="005148B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5148B6" w:rsidRPr="002503E3" w:rsidRDefault="005148B6" w:rsidP="005148B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5148B6" w:rsidRPr="002503E3" w:rsidRDefault="005148B6" w:rsidP="005148B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5148B6" w:rsidRPr="002503E3" w:rsidRDefault="005148B6" w:rsidP="005148B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5148B6" w:rsidRDefault="005148B6" w:rsidP="005148B6">
      <w:pPr>
        <w:pStyle w:val="a3"/>
        <w:spacing w:before="2"/>
      </w:pPr>
    </w:p>
    <w:p w:rsidR="005148B6" w:rsidRDefault="005148B6" w:rsidP="005148B6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6"/>
      <w:bookmarkEnd w:id="7"/>
      <w:bookmarkEnd w:id="8"/>
      <w:bookmarkEnd w:id="9"/>
      <w:bookmarkEnd w:id="10"/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t>МКОУ «КАНЦИЛЬСКАЯ СОШ»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5148B6" w:rsidRPr="00904ABD" w:rsidRDefault="005148B6" w:rsidP="005148B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5148B6" w:rsidRPr="0075086C" w:rsidRDefault="005148B6" w:rsidP="005148B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5148B6" w:rsidRDefault="005148B6" w:rsidP="005148B6">
      <w:pPr>
        <w:pStyle w:val="a3"/>
        <w:spacing w:before="7"/>
      </w:pPr>
    </w:p>
    <w:p w:rsidR="005148B6" w:rsidRDefault="005148B6" w:rsidP="005148B6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1"/>
      <w:bookmarkEnd w:id="12"/>
      <w:bookmarkEnd w:id="13"/>
      <w:bookmarkEnd w:id="14"/>
      <w:bookmarkEnd w:id="15"/>
    </w:p>
    <w:p w:rsidR="005148B6" w:rsidRPr="0075086C" w:rsidRDefault="005148B6" w:rsidP="005148B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148B6" w:rsidRPr="0075086C" w:rsidRDefault="005148B6" w:rsidP="005148B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5148B6" w:rsidRPr="0075086C" w:rsidRDefault="005148B6" w:rsidP="005148B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5148B6" w:rsidRPr="0075086C" w:rsidRDefault="005148B6" w:rsidP="005148B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 xml:space="preserve">Проходить обучение с использованием федеральных программы, программ Школы </w:t>
      </w:r>
      <w:r w:rsidRPr="0075086C">
        <w:rPr>
          <w:sz w:val="24"/>
        </w:rPr>
        <w:lastRenderedPageBreak/>
        <w:t>наставничества.</w:t>
      </w:r>
    </w:p>
    <w:p w:rsidR="005148B6" w:rsidRPr="0075086C" w:rsidRDefault="005148B6" w:rsidP="005148B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5148B6" w:rsidRPr="0075086C" w:rsidRDefault="005148B6" w:rsidP="005148B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5148B6" w:rsidRDefault="005148B6" w:rsidP="005148B6">
      <w:pPr>
        <w:pStyle w:val="a3"/>
        <w:spacing w:before="9"/>
        <w:rPr>
          <w:sz w:val="22"/>
        </w:rPr>
      </w:pPr>
    </w:p>
    <w:p w:rsidR="005148B6" w:rsidRDefault="005148B6" w:rsidP="005148B6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6"/>
      <w:bookmarkEnd w:id="17"/>
      <w:bookmarkEnd w:id="18"/>
      <w:bookmarkEnd w:id="19"/>
      <w:bookmarkEnd w:id="20"/>
    </w:p>
    <w:p w:rsidR="005148B6" w:rsidRPr="0075086C" w:rsidRDefault="005148B6" w:rsidP="005148B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t>МКОУ «КАНЦИЛЬСКАЯ СОШ»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5148B6" w:rsidRPr="0075086C" w:rsidRDefault="005148B6" w:rsidP="005148B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:rsidR="005148B6" w:rsidRPr="0075086C" w:rsidRDefault="005148B6" w:rsidP="005148B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5148B6" w:rsidRDefault="005148B6" w:rsidP="005148B6">
      <w:pPr>
        <w:pStyle w:val="a3"/>
        <w:spacing w:before="6"/>
        <w:ind w:left="426"/>
        <w:rPr>
          <w:sz w:val="22"/>
        </w:rPr>
      </w:pPr>
    </w:p>
    <w:p w:rsidR="005148B6" w:rsidRDefault="005148B6" w:rsidP="005148B6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1"/>
      <w:bookmarkEnd w:id="22"/>
      <w:bookmarkEnd w:id="23"/>
      <w:bookmarkEnd w:id="24"/>
      <w:bookmarkEnd w:id="25"/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5148B6" w:rsidRDefault="005148B6" w:rsidP="005148B6">
      <w:pPr>
        <w:pStyle w:val="a3"/>
        <w:spacing w:before="5"/>
        <w:rPr>
          <w:sz w:val="22"/>
        </w:rPr>
      </w:pPr>
    </w:p>
    <w:p w:rsidR="005148B6" w:rsidRDefault="005148B6" w:rsidP="005148B6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5148B6" w:rsidRDefault="005148B6" w:rsidP="005148B6">
      <w:pPr>
        <w:pStyle w:val="a3"/>
        <w:rPr>
          <w:b/>
        </w:rPr>
      </w:pP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5148B6" w:rsidRPr="0075086C" w:rsidRDefault="005148B6" w:rsidP="005148B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5148B6" w:rsidRPr="0075086C" w:rsidRDefault="005148B6" w:rsidP="005148B6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5148B6" w:rsidRDefault="005148B6" w:rsidP="005148B6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:rsidR="005148B6" w:rsidRDefault="005148B6" w:rsidP="005148B6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5148B6" w:rsidRDefault="005148B6" w:rsidP="005148B6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5148B6" w:rsidRPr="007E69EF" w:rsidRDefault="005148B6" w:rsidP="005148B6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7E69EF">
        <w:rPr>
          <w:szCs w:val="22"/>
        </w:rPr>
        <w:t xml:space="preserve">Положение о наставничестве в </w:t>
      </w:r>
      <w:r>
        <w:t xml:space="preserve">МКОУ «КАНЦИЛЬСКАЯ СОШ» </w:t>
      </w:r>
      <w:r w:rsidRPr="007E69EF">
        <w:rPr>
          <w:szCs w:val="22"/>
        </w:rPr>
        <w:t>Приказ директора школы о внедрении целевой модели наставничества;</w:t>
      </w:r>
    </w:p>
    <w:p w:rsidR="005148B6" w:rsidRPr="002503E3" w:rsidRDefault="005148B6" w:rsidP="005148B6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МКОУ «КАНЦИЛЬСКАЯ СОШ».</w:t>
      </w:r>
    </w:p>
    <w:p w:rsidR="005148B6" w:rsidRDefault="005148B6" w:rsidP="005148B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>
        <w:t>МКОУ «КАНЦИЛЬСКАЯ СОШ»</w:t>
      </w:r>
      <w:r>
        <w:rPr>
          <w:sz w:val="24"/>
        </w:rPr>
        <w:t xml:space="preserve">. </w:t>
      </w:r>
    </w:p>
    <w:p w:rsidR="005148B6" w:rsidRDefault="005148B6" w:rsidP="005148B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t>МКОУ «КАНЦИЛЬСКАЯ СОШ»</w:t>
      </w:r>
      <w:r>
        <w:rPr>
          <w:sz w:val="24"/>
        </w:rPr>
        <w:t xml:space="preserve">. </w:t>
      </w:r>
    </w:p>
    <w:p w:rsidR="005148B6" w:rsidRDefault="005148B6" w:rsidP="005148B6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lastRenderedPageBreak/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 xml:space="preserve">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5148B6" w:rsidRDefault="005148B6" w:rsidP="005148B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5148B6" w:rsidRPr="002503E3" w:rsidRDefault="005148B6" w:rsidP="005148B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D24E46" w:rsidRDefault="00D24E46"/>
    <w:sectPr w:rsidR="00D2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52"/>
    <w:rsid w:val="005148B6"/>
    <w:rsid w:val="00837A52"/>
    <w:rsid w:val="00D24E46"/>
    <w:rsid w:val="00F41638"/>
    <w:rsid w:val="00F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B3E5-8B14-4F13-B2B3-A0AFD65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148B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8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148B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48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48B6"/>
    <w:pPr>
      <w:ind w:left="826" w:hanging="360"/>
    </w:pPr>
  </w:style>
  <w:style w:type="table" w:styleId="a6">
    <w:name w:val="Table Grid"/>
    <w:basedOn w:val="a1"/>
    <w:uiPriority w:val="59"/>
    <w:rsid w:val="00F4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F416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locked/>
    <w:rsid w:val="00F4163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2099</Words>
  <Characters>11967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5</cp:revision>
  <dcterms:created xsi:type="dcterms:W3CDTF">2023-02-14T09:36:00Z</dcterms:created>
  <dcterms:modified xsi:type="dcterms:W3CDTF">2023-02-14T10:02:00Z</dcterms:modified>
</cp:coreProperties>
</file>