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90" w:rsidRPr="00574220" w:rsidRDefault="000C0590" w:rsidP="000C059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</w:rPr>
      </w:pPr>
      <w:bookmarkStart w:id="0" w:name="_GoBack"/>
      <w:bookmarkEnd w:id="0"/>
      <w:r w:rsidRPr="00574220">
        <w:rPr>
          <w:rFonts w:ascii="Times New Roman" w:eastAsia="Times New Roman" w:hAnsi="Times New Roman" w:cs="Times New Roman"/>
          <w:b/>
          <w:bCs/>
          <w:color w:val="0000FF"/>
          <w:sz w:val="40"/>
        </w:rPr>
        <w:t>Электронные образовательные ресурсы, к которым обеспечивается доступ обучающимся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http://nachalka.seminfo.ru</w:t>
        </w:r>
      </w:hyperlink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 (портал для начальных классов)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http://fgos.seminfo.ru/</w:t>
        </w:r>
      </w:hyperlink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 (Ресурсный центр по переходу на ФГОС)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Общедоступные цифровые ресурсы</w:t>
      </w:r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Единое окно доступа к образовательным ресурсам </w:t>
      </w:r>
      <w:hyperlink r:id="rId8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http://window.edu.ru/window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Цифровые образовательные ресурсы </w:t>
      </w:r>
      <w:hyperlink r:id="rId9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http://school-collection.edu.ru/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Российский образовательный портал </w:t>
      </w:r>
      <w:hyperlink r:id="rId10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http://www.school.edu.ru/default.asp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центр информационно образовательных ресурсов </w:t>
      </w:r>
      <w:hyperlink r:id="rId11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http://www.fcior.edu.ru/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Федеральные образовательные ресурсы для общего образования </w:t>
      </w:r>
      <w:hyperlink r:id="rId12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http://www.edu.ru/db/portal/sites/res_page.htm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Видеоуроки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 </w:t>
      </w:r>
      <w:hyperlink r:id="rId13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http://interneturok.ru/</w:t>
        </w:r>
      </w:hyperlink>
    </w:p>
    <w:p w:rsidR="000C0590" w:rsidRPr="00574220" w:rsidRDefault="000C0590" w:rsidP="000C059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КИМ, подготовка к мониторингам</w:t>
      </w:r>
    </w:p>
    <w:p w:rsidR="000C0590" w:rsidRPr="00574220" w:rsidRDefault="000C0590" w:rsidP="000C059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институт педагогических измерений ФИПИ </w:t>
      </w:r>
      <w:hyperlink r:id="rId14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http://www.fipi.ru/</w:t>
        </w:r>
      </w:hyperlink>
    </w:p>
    <w:p w:rsidR="000C0590" w:rsidRPr="00574220" w:rsidRDefault="001B591E" w:rsidP="000C059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</w:rPr>
      </w:pPr>
      <w:hyperlink r:id="rId15" w:tgtFrame="_blank" w:history="1">
        <w:r w:rsidR="000C0590"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Демонстрационный тест </w:t>
        </w:r>
      </w:hyperlink>
      <w:r w:rsidR="000C0590"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поверки компьютерной грамотности и </w:t>
      </w:r>
      <w:proofErr w:type="gramStart"/>
      <w:r w:rsidR="000C0590"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ИКТ-компетентности</w:t>
      </w:r>
      <w:proofErr w:type="gramEnd"/>
    </w:p>
    <w:p w:rsidR="000C0590" w:rsidRPr="00574220" w:rsidRDefault="000C0590" w:rsidP="000C0590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555555"/>
          <w:sz w:val="9"/>
          <w:szCs w:val="9"/>
        </w:rPr>
      </w:pP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Федеральные органы управления образованием, </w:t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образовательные учреждения, программы и проекты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Министерство образования и науки Российской Федерации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6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http://www.mon.gov.ru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Федеральная служба по надзору в сфере образования и науки (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Рособрнадзор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)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7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http://www.obrnadzor.gov.ru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Федеральное агентство по образованию (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Рособразование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)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8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</w:rPr>
          <w:t>http://www.ed.gov.ru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Государственый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Информика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»)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http://www.informika.ru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Национальное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</w:t>
      </w:r>
      <w:proofErr w:type="spellStart"/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аккредитационное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агентство в сфере образования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http://www.nica.ru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институт педагогических измерений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http://www.fipi.ru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центр образовательного законодательства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http://www.lexed.ru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центр тестирования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http://www.rustest.ru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Федеральные информационно-образовательные порталы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портал «Российское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Информационная система "Единое окно доступа к образовательным ресурсам"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http://window.edu.ru/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Единая коллекция цифровых образовательных ресурсов</w:t>
      </w:r>
      <w:proofErr w:type="gram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http://school-collection.edu.ru/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lastRenderedPageBreak/>
        <w:t>Федеральный центр информационно-образовательных ресурсов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http://fcior.edu.ru/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Российский общеобразовательный портал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http://www.school.edu.ru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Портал информационной поддержки Единого государственного экзамена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2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http://ege.edu.ru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образовательный портал «Экономика. Социология. Менеджмент»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http://www.ecsocman.edu.ru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правовой портал «Юридическая Россия»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http://www.law.edu.ru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Федеральный портал «Информационно-коммуникационные технологии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http://www.ict.edu.ru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Региональные образовательные ресурсы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Сайты региональных органов управления образованием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МИОО.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Московский Институт Открытого образования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http://www.mioo.ru/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Статград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https://statgrad.org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Департамент образования города Москвы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http://www.educom.ru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Региональные информационно-образовательные порталы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Московское образование: информационный портал Департамента образования Москвы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http://www.mosedu.ru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Образовательная пресса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Средства массовой информации образовательной направленности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Большая перемена: сайт информационной поддержки ФЦПРО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http://www.newseducation.ru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Спутниковый канал единой образовательной информационной среды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http://sputnik.mto</w:t>
        </w:r>
        <w:proofErr w:type="gramEnd"/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.</w:t>
        </w:r>
        <w:proofErr w:type="gramStart"/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Учительская газета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3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http://www.ug.ru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«Первое сентября»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http://ps.1september.ru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«Библиотека в школе»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http://lib.1september.ru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«Дошкольное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http://dob.1september.ru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«Здоровье детей»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http://zdd.1september.ru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«Начальная школа»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http://nsc.1september.ru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lastRenderedPageBreak/>
        <w:t>Газета «Спорт в школе»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http://spo.1september.ru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«Управление школой»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http://upr.1september.ru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«Школьный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психолог»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http://psy.1september.ru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«Биология»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http://bio.1september.ru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«География» 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4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http://geo.1september.ru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«История»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http://his.1september.ru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«Информатика»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http://inf.1september.ru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«Искусство»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http://art.1september.ru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«Литература»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http://lit.1september.ru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«Математика»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http://mat.1september.ru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«Русский язык»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http://rus.1september.ru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«Физика»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http://fiz.1september.ru</w:t>
        </w:r>
        <w:proofErr w:type="gramEnd"/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«Химия»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http://him.1september.ru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Газета для изучающих английский язык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SchoolEnglish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http://www.schoolenglish.ru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Газета для изучающих французский язык FRAN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cité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5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http://www.francite.ru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«Право и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http://www.lexed.ru/pravo/journ/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«Вестник образования России»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http://www.vestniknews.ru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«Лидеры образования»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«e-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LearningWorld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— Мир электронного обучения»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http://www.elw.ru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«Компьютерные инструменты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http://www.ipo.spb.ru/journal/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«Открытое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http://www.e-joe.ru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lastRenderedPageBreak/>
        <w:t>Журнал «Экономика и образование сегодня»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http://www.eed.ru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Интернет-журнал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Эйдос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http://www.eidos.ru/journal/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Интернет-издание «Компас абитуриента»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http://news.abiturcenter.ru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Квант: научно-популярный физико-математический журнал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http://kvant.mccme.ru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ПОИСК — газета научного сообщества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6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http://www.poisknews.ru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Потенциал: образовательный журнал для школьников и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учителей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http://potential.org.ru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Психологическая наука и образование: электронный журнал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http://www.psyedu.ru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Школьная пресса: информационный портал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http://portal.lgo.ru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Издательства учебной литературы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«Академкнига/Учебник»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http://www.akademkniga.ru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Баласс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Издательство «БИНОМ.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Лаборатория знаний»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http://www.lbz.ru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«БХВ—Петербург»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http://www.bhv.ru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Издательский центр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Вентана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-Граф»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http://www.vgf.ru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«Вита-Пресс»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http://www.vita-press.ru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Гуманитарный издательский центр ВЛАДОС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http://www.vlados.ru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«Дрофа»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7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http://www.drofa.ru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«Мнемозина»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http://www.mnemozina.ru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«Мозаика-Синтез»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http://www.msbook.ru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«Образование и информатика»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http://www.infojournal.ru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«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Оникс»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http://www.onyx.ru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«Просвещение»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http://www.prosv.ru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«Питер»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http://www.piter.com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Издательская фирма «Сентябрь»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http://www.direktor.ru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«Титул»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http://www.titul.ru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Ювента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http://www.books.si.ru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Издательство «Школьная пресса»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8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http://www.schoolpress.ru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Конференции, выставки, конкурсы, олимпиады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Конференции, выставки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Всероссийская научно-методическая конференция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Телематика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http://tm.ifmo.ru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Всероссийский форум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«Образовательная среда»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http://www.edu-expo.ru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Конференция «Информационные технологии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http://www.ito.su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Конференции РЕЛАРН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http://www.relarn.ru/conf/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Международная конференция «Математика. Компьютер.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http://www.mce.biophys.msu.ru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Международная конференция «Применение новых технологий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http://www.bytic.ru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Международный конгресс-выставка «Образование без границ»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http://www.globaledu.ru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Московская международная выставка «Образование и карьера — XXI век»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http://www.znanie.info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Российский образовательный форум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http://www.schoolexpo.ru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Конкурсы, олимпиады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Всероссийские дистанционные эвристические олимпиады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9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http://www.eidos.ru/olymp/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Всероссийский конкурс «Дистанционный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учитель года»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http://eidos.ru/dist_teacher/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Олимпиады для школьников: информационный сайт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http://www.olimpiada.ru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Инструментальные программные средства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«Компьютерные инструменты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http://www.ipo.spb.ru/journal/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Информационный интегрированный продукт «КМ-ШКОЛА»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http://www.km-school.ru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Система программ для поддержки и автоматизации образовательного процесса «1С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:О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http://edu.1c.ru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Автоматизированные информационно-аналитические системы для образовательных учреждений ИВЦ «Аверс»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5" w:tgtFrame="_blank" w:history="1">
        <w:proofErr w:type="gramStart"/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http://www.iicavers.ru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Хронобус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: системы для информатизации административной деятельности образовательных учреждений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http://www.chronobus.ru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Система дистанционного обучения «Прометей»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http://www.prometeus.ru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Системы дистанционного обучения и средства разработки электронных ресурсов компании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ГиперМетод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http://www.learnware.ru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Системы дистанционного обучения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Competentum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0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http://www.competentum.ru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Энциклопедии, словари, справочники, каталоги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Портал ВСЕОБУЧ — все об образовании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http://www.edu-all.ru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Бизнес-словарь</w:t>
      </w:r>
      <w:proofErr w:type="gram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http://www.businessvoc.ru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Большой энциклопедический и исторический словари он-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лайн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http://www.edic.ru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Мегаэнциклопедия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портала «Кирилл и Мефодий»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http://www.megabook.ru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Нобелевские лауреаты: биографические статьи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http://www.n-t.org/nl/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Рубрикон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: энциклопедии, словари, справочники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http://www.rubricon.com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Словари и энциклопедии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on-line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 на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Академик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.р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у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http://dic.academic.ru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Словари русского языка на портале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Грамота.ру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http://www.gramota.ru/slovari/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Энциклопедия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Кругосвет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http://www.krugosvet.ru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Энциклопедия «Природа науки. 200 законов мироздания»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1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http://www.elementy.ru/trefil/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Яндекс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.С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ловари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http://slovari.yandex.ru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Sokr.Ru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: словарь сокращений русского языка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http://www.sokr.ru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Ресурсы для администрации и методистов образовательных учреждений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Газета «Управление школой»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http://upr.1september.ru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Журнал «Вестник образования России»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http://www.vestniknews.ru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 xml:space="preserve">Инновационная образовательная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сеть «Эврика»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http://www.eurekanet.ru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Коллекция «Право в сфере образования» Российского общеобразовательного портала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http://zakon.edu.ru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Образовательный портал «Учеба»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http://www.ucheba.com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Портал движения общественно активных школ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http://www.cs-network.ru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Профильное обучение в старшей школе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http://www.profile-edu.ru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Сетевые исследовательские лаборатории «Школа для всех»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2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http://www.setilab.ru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Сеть творческих учителей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3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http://www.it-n.ru</w:t>
        </w:r>
        <w:proofErr w:type="gramEnd"/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Школьные управляющие советы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3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http://www.boards-edu.ru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Ресурсы для дистанционных форм обучения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Образовательный сайт TeachPro.ru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3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http://www.teachpro.ru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Открытый колледж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3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http://www.college.ru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Центр дистанционного образования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Эйдос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3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http://www.eidos.ru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</w:rPr>
        <w:t>Информационная поддержка Единого государственного экзамена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</w:rPr>
        <w:t>Портал информационной поддержки Единого государственного экзамена</w:t>
      </w:r>
      <w:r w:rsidRPr="00574220">
        <w:rPr>
          <w:rFonts w:ascii="Arial" w:eastAsia="Times New Roman" w:hAnsi="Arial" w:cs="Arial"/>
          <w:color w:val="555555"/>
          <w:sz w:val="9"/>
          <w:szCs w:val="9"/>
        </w:rPr>
        <w:br/>
      </w:r>
      <w:hyperlink r:id="rId13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</w:rPr>
          <w:t>http://ege.edu.ru</w:t>
        </w:r>
      </w:hyperlink>
    </w:p>
    <w:p w:rsidR="000C0590" w:rsidRPr="00011880" w:rsidRDefault="000C0590" w:rsidP="000C059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9062F2" w:rsidRDefault="009062F2"/>
    <w:sectPr w:rsidR="009062F2" w:rsidSect="00267A8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E4DE0"/>
    <w:multiLevelType w:val="multilevel"/>
    <w:tmpl w:val="94B4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C75C58"/>
    <w:multiLevelType w:val="multilevel"/>
    <w:tmpl w:val="D36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90"/>
    <w:rsid w:val="000C0590"/>
    <w:rsid w:val="001B591E"/>
    <w:rsid w:val="0090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" TargetMode="External"/><Relationship Id="rId117" Type="http://schemas.openxmlformats.org/officeDocument/2006/relationships/hyperlink" Target="http://www.gramota.ru/slovari/" TargetMode="External"/><Relationship Id="rId21" Type="http://schemas.openxmlformats.org/officeDocument/2006/relationships/hyperlink" Target="http://www.fipi.ru/" TargetMode="External"/><Relationship Id="rId42" Type="http://schemas.openxmlformats.org/officeDocument/2006/relationships/hyperlink" Target="http://dob.1september.ru/" TargetMode="External"/><Relationship Id="rId47" Type="http://schemas.openxmlformats.org/officeDocument/2006/relationships/hyperlink" Target="http://psy.1september.ru/" TargetMode="External"/><Relationship Id="rId63" Type="http://schemas.openxmlformats.org/officeDocument/2006/relationships/hyperlink" Target="http://www.ipo.spb.ru/journal/" TargetMode="External"/><Relationship Id="rId68" Type="http://schemas.openxmlformats.org/officeDocument/2006/relationships/hyperlink" Target="http://kvant.mccme.ru/" TargetMode="External"/><Relationship Id="rId84" Type="http://schemas.openxmlformats.org/officeDocument/2006/relationships/hyperlink" Target="http://www.prosv.ru/" TargetMode="External"/><Relationship Id="rId89" Type="http://schemas.openxmlformats.org/officeDocument/2006/relationships/hyperlink" Target="http://www.schoolpress.ru/" TargetMode="External"/><Relationship Id="rId112" Type="http://schemas.openxmlformats.org/officeDocument/2006/relationships/hyperlink" Target="http://www.edic.ru/" TargetMode="External"/><Relationship Id="rId133" Type="http://schemas.openxmlformats.org/officeDocument/2006/relationships/hyperlink" Target="http://www.college.ru/" TargetMode="External"/><Relationship Id="rId16" Type="http://schemas.openxmlformats.org/officeDocument/2006/relationships/hyperlink" Target="http://www.mon.gov.ru/" TargetMode="External"/><Relationship Id="rId107" Type="http://schemas.openxmlformats.org/officeDocument/2006/relationships/hyperlink" Target="http://www.prometeus.ru/" TargetMode="External"/><Relationship Id="rId11" Type="http://schemas.openxmlformats.org/officeDocument/2006/relationships/hyperlink" Target="http://www.fcior.edu.ru/" TargetMode="External"/><Relationship Id="rId32" Type="http://schemas.openxmlformats.org/officeDocument/2006/relationships/hyperlink" Target="http://www.ict.edu.ru/" TargetMode="External"/><Relationship Id="rId37" Type="http://schemas.openxmlformats.org/officeDocument/2006/relationships/hyperlink" Target="http://www.newseducation.ru/" TargetMode="External"/><Relationship Id="rId53" Type="http://schemas.openxmlformats.org/officeDocument/2006/relationships/hyperlink" Target="http://lit.1september.ru/" TargetMode="External"/><Relationship Id="rId58" Type="http://schemas.openxmlformats.org/officeDocument/2006/relationships/hyperlink" Target="http://www.schoolenglish.ru/" TargetMode="External"/><Relationship Id="rId74" Type="http://schemas.openxmlformats.org/officeDocument/2006/relationships/hyperlink" Target="http://www.lbz.ru/" TargetMode="External"/><Relationship Id="rId79" Type="http://schemas.openxmlformats.org/officeDocument/2006/relationships/hyperlink" Target="http://www.drofa.ru/" TargetMode="External"/><Relationship Id="rId102" Type="http://schemas.openxmlformats.org/officeDocument/2006/relationships/hyperlink" Target="http://www.ipo.spb.ru/journal/" TargetMode="External"/><Relationship Id="rId123" Type="http://schemas.openxmlformats.org/officeDocument/2006/relationships/hyperlink" Target="http://www.vestniknews.ru/" TargetMode="External"/><Relationship Id="rId128" Type="http://schemas.openxmlformats.org/officeDocument/2006/relationships/hyperlink" Target="http://www.profile-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tm.ifmo.ru/" TargetMode="External"/><Relationship Id="rId95" Type="http://schemas.openxmlformats.org/officeDocument/2006/relationships/hyperlink" Target="http://www.bytic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lexed.ru/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hyperlink" Target="http://www.ecsocman.edu.ru/" TargetMode="External"/><Relationship Id="rId35" Type="http://schemas.openxmlformats.org/officeDocument/2006/relationships/hyperlink" Target="http://www.educom.ru/" TargetMode="External"/><Relationship Id="rId43" Type="http://schemas.openxmlformats.org/officeDocument/2006/relationships/hyperlink" Target="http://zdd.1september.ru/" TargetMode="External"/><Relationship Id="rId48" Type="http://schemas.openxmlformats.org/officeDocument/2006/relationships/hyperlink" Target="http://bio.1september.ru/" TargetMode="External"/><Relationship Id="rId56" Type="http://schemas.openxmlformats.org/officeDocument/2006/relationships/hyperlink" Target="http://fiz.1september.ru/" TargetMode="External"/><Relationship Id="rId64" Type="http://schemas.openxmlformats.org/officeDocument/2006/relationships/hyperlink" Target="http://www.e-joe.ru/" TargetMode="External"/><Relationship Id="rId69" Type="http://schemas.openxmlformats.org/officeDocument/2006/relationships/hyperlink" Target="http://www.poisknews.ru/" TargetMode="External"/><Relationship Id="rId77" Type="http://schemas.openxmlformats.org/officeDocument/2006/relationships/hyperlink" Target="http://www.vita-press.ru/" TargetMode="External"/><Relationship Id="rId100" Type="http://schemas.openxmlformats.org/officeDocument/2006/relationships/hyperlink" Target="http://eidos.ru/dist_teacher/" TargetMode="External"/><Relationship Id="rId105" Type="http://schemas.openxmlformats.org/officeDocument/2006/relationships/hyperlink" Target="http://www.iicavers.ru/" TargetMode="External"/><Relationship Id="rId113" Type="http://schemas.openxmlformats.org/officeDocument/2006/relationships/hyperlink" Target="http://www.megabook.ru/" TargetMode="External"/><Relationship Id="rId118" Type="http://schemas.openxmlformats.org/officeDocument/2006/relationships/hyperlink" Target="http://www.krugosvet.ru/" TargetMode="External"/><Relationship Id="rId126" Type="http://schemas.openxmlformats.org/officeDocument/2006/relationships/hyperlink" Target="http://www.ucheba.com/" TargetMode="External"/><Relationship Id="rId134" Type="http://schemas.openxmlformats.org/officeDocument/2006/relationships/hyperlink" Target="http://www.eidos.ru/" TargetMode="External"/><Relationship Id="rId8" Type="http://schemas.openxmlformats.org/officeDocument/2006/relationships/hyperlink" Target="http://window.edu.ru/catalog/" TargetMode="External"/><Relationship Id="rId51" Type="http://schemas.openxmlformats.org/officeDocument/2006/relationships/hyperlink" Target="http://inf.1september.ru/" TargetMode="External"/><Relationship Id="rId72" Type="http://schemas.openxmlformats.org/officeDocument/2006/relationships/hyperlink" Target="http://portal.lgo.ru/" TargetMode="External"/><Relationship Id="rId80" Type="http://schemas.openxmlformats.org/officeDocument/2006/relationships/hyperlink" Target="http://www.mnemozina.ru/" TargetMode="External"/><Relationship Id="rId85" Type="http://schemas.openxmlformats.org/officeDocument/2006/relationships/hyperlink" Target="http://www.piter.com/" TargetMode="External"/><Relationship Id="rId93" Type="http://schemas.openxmlformats.org/officeDocument/2006/relationships/hyperlink" Target="http://www.relarn.ru/conf/" TargetMode="External"/><Relationship Id="rId98" Type="http://schemas.openxmlformats.org/officeDocument/2006/relationships/hyperlink" Target="http://www.schoolexpo.ru/" TargetMode="External"/><Relationship Id="rId121" Type="http://schemas.openxmlformats.org/officeDocument/2006/relationships/hyperlink" Target="http://www.sokr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edu.ru/db/portal/sites/res_page.htm" TargetMode="External"/><Relationship Id="rId17" Type="http://schemas.openxmlformats.org/officeDocument/2006/relationships/hyperlink" Target="http://www.obrnadzor.gov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hyperlink" Target="http://www.mioo.ru/" TargetMode="External"/><Relationship Id="rId38" Type="http://schemas.openxmlformats.org/officeDocument/2006/relationships/hyperlink" Target="http://sputnik.mto.ru/" TargetMode="External"/><Relationship Id="rId46" Type="http://schemas.openxmlformats.org/officeDocument/2006/relationships/hyperlink" Target="http://upr.1september.ru/" TargetMode="External"/><Relationship Id="rId59" Type="http://schemas.openxmlformats.org/officeDocument/2006/relationships/hyperlink" Target="http://www.francite.ru/" TargetMode="External"/><Relationship Id="rId67" Type="http://schemas.openxmlformats.org/officeDocument/2006/relationships/hyperlink" Target="http://news.abiturcenter.ru/" TargetMode="External"/><Relationship Id="rId103" Type="http://schemas.openxmlformats.org/officeDocument/2006/relationships/hyperlink" Target="http://www.km-school.ru/" TargetMode="External"/><Relationship Id="rId108" Type="http://schemas.openxmlformats.org/officeDocument/2006/relationships/hyperlink" Target="http://www.learnware.ru/" TargetMode="External"/><Relationship Id="rId116" Type="http://schemas.openxmlformats.org/officeDocument/2006/relationships/hyperlink" Target="http://dic.academic.ru/" TargetMode="External"/><Relationship Id="rId124" Type="http://schemas.openxmlformats.org/officeDocument/2006/relationships/hyperlink" Target="http://www.eurekanet.ru/" TargetMode="External"/><Relationship Id="rId129" Type="http://schemas.openxmlformats.org/officeDocument/2006/relationships/hyperlink" Target="http://www.setilab.ru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www.nica.ru/" TargetMode="External"/><Relationship Id="rId41" Type="http://schemas.openxmlformats.org/officeDocument/2006/relationships/hyperlink" Target="http://lib.1september.ru/" TargetMode="External"/><Relationship Id="rId54" Type="http://schemas.openxmlformats.org/officeDocument/2006/relationships/hyperlink" Target="http://mat.1september.ru/" TargetMode="External"/><Relationship Id="rId62" Type="http://schemas.openxmlformats.org/officeDocument/2006/relationships/hyperlink" Target="http://www.elw.ru/" TargetMode="External"/><Relationship Id="rId70" Type="http://schemas.openxmlformats.org/officeDocument/2006/relationships/hyperlink" Target="http://potential.org.ru/" TargetMode="External"/><Relationship Id="rId75" Type="http://schemas.openxmlformats.org/officeDocument/2006/relationships/hyperlink" Target="http://www.bhv.ru/" TargetMode="External"/><Relationship Id="rId83" Type="http://schemas.openxmlformats.org/officeDocument/2006/relationships/hyperlink" Target="http://www.onyx.ru/" TargetMode="External"/><Relationship Id="rId88" Type="http://schemas.openxmlformats.org/officeDocument/2006/relationships/hyperlink" Target="http://www.books.si.ru/" TargetMode="External"/><Relationship Id="rId91" Type="http://schemas.openxmlformats.org/officeDocument/2006/relationships/hyperlink" Target="http://www.edu-expo.ru/" TargetMode="External"/><Relationship Id="rId96" Type="http://schemas.openxmlformats.org/officeDocument/2006/relationships/hyperlink" Target="http://www.globaledu.ru/" TargetMode="External"/><Relationship Id="rId111" Type="http://schemas.openxmlformats.org/officeDocument/2006/relationships/hyperlink" Target="http://www.businessvoc.ru/" TargetMode="External"/><Relationship Id="rId132" Type="http://schemas.openxmlformats.org/officeDocument/2006/relationships/hyperlink" Target="http://www.teachp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chalka.seminfo.ru/" TargetMode="External"/><Relationship Id="rId15" Type="http://schemas.openxmlformats.org/officeDocument/2006/relationships/hyperlink" Target="http://www.opentest.ru/Session/Open/bc5d1704-001f-4942-b461-e42be3bb7549?v=1%C2%A2erName=demotest" TargetMode="External"/><Relationship Id="rId23" Type="http://schemas.openxmlformats.org/officeDocument/2006/relationships/hyperlink" Target="http://www.rustest.ru/" TargetMode="External"/><Relationship Id="rId28" Type="http://schemas.openxmlformats.org/officeDocument/2006/relationships/hyperlink" Target="http://www.school.edu.ru/" TargetMode="External"/><Relationship Id="rId36" Type="http://schemas.openxmlformats.org/officeDocument/2006/relationships/hyperlink" Target="http://www.mosedu.ru/" TargetMode="External"/><Relationship Id="rId49" Type="http://schemas.openxmlformats.org/officeDocument/2006/relationships/hyperlink" Target="http://geo.1september.ru/" TargetMode="External"/><Relationship Id="rId57" Type="http://schemas.openxmlformats.org/officeDocument/2006/relationships/hyperlink" Target="http://him.1september.ru/" TargetMode="External"/><Relationship Id="rId106" Type="http://schemas.openxmlformats.org/officeDocument/2006/relationships/hyperlink" Target="http://www.chronobus.ru/" TargetMode="External"/><Relationship Id="rId114" Type="http://schemas.openxmlformats.org/officeDocument/2006/relationships/hyperlink" Target="http://www.n-t.org/nl/" TargetMode="External"/><Relationship Id="rId119" Type="http://schemas.openxmlformats.org/officeDocument/2006/relationships/hyperlink" Target="http://www.elementy.ru/trefil/" TargetMode="External"/><Relationship Id="rId127" Type="http://schemas.openxmlformats.org/officeDocument/2006/relationships/hyperlink" Target="http://www.cs-network.ru/" TargetMode="External"/><Relationship Id="rId10" Type="http://schemas.openxmlformats.org/officeDocument/2006/relationships/hyperlink" Target="http://www.school.edu.ru/" TargetMode="External"/><Relationship Id="rId31" Type="http://schemas.openxmlformats.org/officeDocument/2006/relationships/hyperlink" Target="http://www.law.edu.ru/" TargetMode="External"/><Relationship Id="rId44" Type="http://schemas.openxmlformats.org/officeDocument/2006/relationships/hyperlink" Target="http://nsc.1september.ru/" TargetMode="External"/><Relationship Id="rId52" Type="http://schemas.openxmlformats.org/officeDocument/2006/relationships/hyperlink" Target="http://art.1september.ru/" TargetMode="External"/><Relationship Id="rId60" Type="http://schemas.openxmlformats.org/officeDocument/2006/relationships/hyperlink" Target="http://www.lexed.ru/pravo/journ/" TargetMode="External"/><Relationship Id="rId65" Type="http://schemas.openxmlformats.org/officeDocument/2006/relationships/hyperlink" Target="http://www.eed.ru/" TargetMode="External"/><Relationship Id="rId73" Type="http://schemas.openxmlformats.org/officeDocument/2006/relationships/hyperlink" Target="http://www.akademkniga.ru/" TargetMode="External"/><Relationship Id="rId78" Type="http://schemas.openxmlformats.org/officeDocument/2006/relationships/hyperlink" Target="http://www.vlados.ru/" TargetMode="External"/><Relationship Id="rId81" Type="http://schemas.openxmlformats.org/officeDocument/2006/relationships/hyperlink" Target="http://www.msbook.ru/" TargetMode="External"/><Relationship Id="rId86" Type="http://schemas.openxmlformats.org/officeDocument/2006/relationships/hyperlink" Target="http://www.direktor.ru/" TargetMode="External"/><Relationship Id="rId94" Type="http://schemas.openxmlformats.org/officeDocument/2006/relationships/hyperlink" Target="http://www.mce.biophys.msu.ru/" TargetMode="External"/><Relationship Id="rId99" Type="http://schemas.openxmlformats.org/officeDocument/2006/relationships/hyperlink" Target="http://www.eidos.ru/olymp/" TargetMode="External"/><Relationship Id="rId101" Type="http://schemas.openxmlformats.org/officeDocument/2006/relationships/hyperlink" Target="http://www.olimpiada.ru/" TargetMode="External"/><Relationship Id="rId122" Type="http://schemas.openxmlformats.org/officeDocument/2006/relationships/hyperlink" Target="http://upr.1september.ru/" TargetMode="External"/><Relationship Id="rId130" Type="http://schemas.openxmlformats.org/officeDocument/2006/relationships/hyperlink" Target="http://www.it-n.ru/" TargetMode="External"/><Relationship Id="rId135" Type="http://schemas.openxmlformats.org/officeDocument/2006/relationships/hyperlink" Target="http://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interneturok.ru/" TargetMode="External"/><Relationship Id="rId18" Type="http://schemas.openxmlformats.org/officeDocument/2006/relationships/hyperlink" Target="http://www.ed.gov.ru/" TargetMode="External"/><Relationship Id="rId39" Type="http://schemas.openxmlformats.org/officeDocument/2006/relationships/hyperlink" Target="http://www.ug.ru/" TargetMode="External"/><Relationship Id="rId109" Type="http://schemas.openxmlformats.org/officeDocument/2006/relationships/hyperlink" Target="http://www.competentum.ru/" TargetMode="External"/><Relationship Id="rId34" Type="http://schemas.openxmlformats.org/officeDocument/2006/relationships/hyperlink" Target="http://statgrad.mioo.ru/" TargetMode="External"/><Relationship Id="rId50" Type="http://schemas.openxmlformats.org/officeDocument/2006/relationships/hyperlink" Target="http://his.1september.ru/" TargetMode="External"/><Relationship Id="rId55" Type="http://schemas.openxmlformats.org/officeDocument/2006/relationships/hyperlink" Target="http://rus.1september.ru/" TargetMode="External"/><Relationship Id="rId76" Type="http://schemas.openxmlformats.org/officeDocument/2006/relationships/hyperlink" Target="http://www.vgf.ru/" TargetMode="External"/><Relationship Id="rId97" Type="http://schemas.openxmlformats.org/officeDocument/2006/relationships/hyperlink" Target="http://www.znanie.info/" TargetMode="External"/><Relationship Id="rId104" Type="http://schemas.openxmlformats.org/officeDocument/2006/relationships/hyperlink" Target="http://edu.1c.ru/" TargetMode="External"/><Relationship Id="rId120" Type="http://schemas.openxmlformats.org/officeDocument/2006/relationships/hyperlink" Target="http://slovari.yandex.ru/" TargetMode="External"/><Relationship Id="rId125" Type="http://schemas.openxmlformats.org/officeDocument/2006/relationships/hyperlink" Target="http://zakon.edu.ru/" TargetMode="External"/><Relationship Id="rId7" Type="http://schemas.openxmlformats.org/officeDocument/2006/relationships/hyperlink" Target="http://fgos.seminfo.ru/" TargetMode="External"/><Relationship Id="rId71" Type="http://schemas.openxmlformats.org/officeDocument/2006/relationships/hyperlink" Target="http://www.psyedu.ru/" TargetMode="External"/><Relationship Id="rId92" Type="http://schemas.openxmlformats.org/officeDocument/2006/relationships/hyperlink" Target="http://www.ito.su/" TargetMode="External"/><Relationship Id="rId2" Type="http://schemas.openxmlformats.org/officeDocument/2006/relationships/styles" Target="styles.xml"/><Relationship Id="rId29" Type="http://schemas.openxmlformats.org/officeDocument/2006/relationships/hyperlink" Target="http://ege.edu.ru/" TargetMode="External"/><Relationship Id="rId24" Type="http://schemas.openxmlformats.org/officeDocument/2006/relationships/hyperlink" Target="http://www.edu.ru/" TargetMode="External"/><Relationship Id="rId40" Type="http://schemas.openxmlformats.org/officeDocument/2006/relationships/hyperlink" Target="http://ps.1september.ru/" TargetMode="External"/><Relationship Id="rId45" Type="http://schemas.openxmlformats.org/officeDocument/2006/relationships/hyperlink" Target="http://spo.1september.ru/" TargetMode="External"/><Relationship Id="rId66" Type="http://schemas.openxmlformats.org/officeDocument/2006/relationships/hyperlink" Target="http://www.eidos.ru/journal/" TargetMode="External"/><Relationship Id="rId87" Type="http://schemas.openxmlformats.org/officeDocument/2006/relationships/hyperlink" Target="http://www.titul.ru/" TargetMode="External"/><Relationship Id="rId110" Type="http://schemas.openxmlformats.org/officeDocument/2006/relationships/hyperlink" Target="http://www.edu-all.ru/" TargetMode="External"/><Relationship Id="rId115" Type="http://schemas.openxmlformats.org/officeDocument/2006/relationships/hyperlink" Target="http://www.rubricon.com/" TargetMode="External"/><Relationship Id="rId131" Type="http://schemas.openxmlformats.org/officeDocument/2006/relationships/hyperlink" Target="http://www.boards-edu.ru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www.vestniknews.ru/" TargetMode="External"/><Relationship Id="rId82" Type="http://schemas.openxmlformats.org/officeDocument/2006/relationships/hyperlink" Target="http://www.infojournal.ru/" TargetMode="External"/><Relationship Id="rId19" Type="http://schemas.openxmlformats.org/officeDocument/2006/relationships/hyperlink" Target="http://www.inform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001</cp:lastModifiedBy>
  <cp:revision>2</cp:revision>
  <dcterms:created xsi:type="dcterms:W3CDTF">2019-03-09T17:19:00Z</dcterms:created>
  <dcterms:modified xsi:type="dcterms:W3CDTF">2019-03-09T17:19:00Z</dcterms:modified>
</cp:coreProperties>
</file>