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D7" w:rsidRPr="00217B2E" w:rsidRDefault="00E43638">
      <w:pPr>
        <w:spacing w:after="0" w:line="408" w:lineRule="auto"/>
        <w:ind w:left="120"/>
        <w:jc w:val="center"/>
        <w:rPr>
          <w:lang w:val="ru-RU"/>
        </w:rPr>
      </w:pPr>
      <w:bookmarkStart w:id="0" w:name="block-27879776"/>
      <w:bookmarkStart w:id="1" w:name="_GoBack"/>
      <w:bookmarkEnd w:id="1"/>
      <w:r w:rsidRPr="00217B2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000D7" w:rsidRPr="00217B2E" w:rsidRDefault="00E43638">
      <w:pPr>
        <w:spacing w:after="0" w:line="408" w:lineRule="auto"/>
        <w:ind w:left="120"/>
        <w:jc w:val="center"/>
        <w:rPr>
          <w:lang w:val="ru-RU"/>
        </w:rPr>
      </w:pPr>
      <w:bookmarkStart w:id="2" w:name="ca7504fb-a4f4-48c8-ab7c-756ffe56e67b"/>
      <w:r w:rsidRPr="00217B2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408" w:lineRule="auto"/>
        <w:ind w:left="120"/>
        <w:jc w:val="center"/>
        <w:rPr>
          <w:lang w:val="ru-RU"/>
        </w:rPr>
      </w:pPr>
      <w:bookmarkStart w:id="3" w:name="5858e69b-b955-4d5b-94a8-f3a644af01d4"/>
      <w:r w:rsidRPr="00217B2E">
        <w:rPr>
          <w:rFonts w:ascii="Times New Roman" w:hAnsi="Times New Roman"/>
          <w:b/>
          <w:color w:val="000000"/>
          <w:sz w:val="28"/>
          <w:lang w:val="ru-RU"/>
        </w:rPr>
        <w:t>МО Хивский район</w:t>
      </w:r>
      <w:bookmarkEnd w:id="3"/>
    </w:p>
    <w:p w:rsidR="006000D7" w:rsidRPr="00217B2E" w:rsidRDefault="00E43638">
      <w:pPr>
        <w:spacing w:after="0" w:line="408" w:lineRule="auto"/>
        <w:ind w:left="120"/>
        <w:jc w:val="center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МКОУ "Канцильская СОШ"</w:t>
      </w:r>
    </w:p>
    <w:p w:rsidR="006000D7" w:rsidRPr="00217B2E" w:rsidRDefault="006000D7">
      <w:pPr>
        <w:spacing w:after="0"/>
        <w:ind w:left="120"/>
        <w:rPr>
          <w:lang w:val="ru-RU"/>
        </w:rPr>
      </w:pPr>
    </w:p>
    <w:p w:rsidR="006000D7" w:rsidRPr="00217B2E" w:rsidRDefault="006000D7">
      <w:pPr>
        <w:spacing w:after="0"/>
        <w:ind w:left="120"/>
        <w:rPr>
          <w:lang w:val="ru-RU"/>
        </w:rPr>
      </w:pPr>
    </w:p>
    <w:p w:rsidR="006000D7" w:rsidRPr="00217B2E" w:rsidRDefault="006000D7">
      <w:pPr>
        <w:spacing w:after="0"/>
        <w:ind w:left="120"/>
        <w:rPr>
          <w:lang w:val="ru-RU"/>
        </w:rPr>
      </w:pPr>
    </w:p>
    <w:p w:rsidR="006000D7" w:rsidRPr="00217B2E" w:rsidRDefault="006000D7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4643D" w:rsidRPr="006D32A2" w:rsidTr="00DA575C">
        <w:tc>
          <w:tcPr>
            <w:tcW w:w="3114" w:type="dxa"/>
          </w:tcPr>
          <w:p w:rsidR="0074643D" w:rsidRPr="0040209D" w:rsidRDefault="0074643D" w:rsidP="00DA57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4643D" w:rsidRPr="008944ED" w:rsidRDefault="0074643D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4643D" w:rsidRDefault="0074643D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643D" w:rsidRPr="008944ED" w:rsidRDefault="0074643D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Азизова А.М.</w:t>
            </w:r>
          </w:p>
          <w:p w:rsidR="0074643D" w:rsidRDefault="0074643D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4643D" w:rsidRPr="0040209D" w:rsidRDefault="0074643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4643D" w:rsidRPr="0040209D" w:rsidRDefault="0074643D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4643D" w:rsidRPr="008944ED" w:rsidRDefault="0074643D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 по УВР</w:t>
            </w:r>
          </w:p>
          <w:p w:rsidR="0074643D" w:rsidRDefault="0074643D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643D" w:rsidRPr="008944ED" w:rsidRDefault="0074643D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74643D" w:rsidRDefault="0074643D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4643D" w:rsidRDefault="0074643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4643D" w:rsidRDefault="0074643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4643D" w:rsidRDefault="0074643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4643D" w:rsidRDefault="0074643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4643D" w:rsidRPr="0040209D" w:rsidRDefault="0074643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4643D" w:rsidRDefault="0074643D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4643D" w:rsidRPr="008944ED" w:rsidRDefault="0074643D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 школы </w:t>
            </w:r>
          </w:p>
          <w:p w:rsidR="0074643D" w:rsidRDefault="0074643D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643D" w:rsidRPr="008944ED" w:rsidRDefault="0074643D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</w:p>
          <w:p w:rsidR="0074643D" w:rsidRDefault="0074643D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4643D" w:rsidRPr="0040209D" w:rsidRDefault="0074643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000D7" w:rsidRPr="00217B2E" w:rsidRDefault="006000D7" w:rsidP="0074643D">
      <w:pPr>
        <w:spacing w:after="0"/>
        <w:rPr>
          <w:lang w:val="ru-RU"/>
        </w:rPr>
      </w:pPr>
    </w:p>
    <w:p w:rsidR="006000D7" w:rsidRPr="00217B2E" w:rsidRDefault="006000D7">
      <w:pPr>
        <w:spacing w:after="0"/>
        <w:ind w:left="120"/>
        <w:rPr>
          <w:lang w:val="ru-RU"/>
        </w:rPr>
      </w:pPr>
    </w:p>
    <w:p w:rsidR="006000D7" w:rsidRPr="00217B2E" w:rsidRDefault="00E43638">
      <w:pPr>
        <w:spacing w:after="0" w:line="408" w:lineRule="auto"/>
        <w:ind w:left="120"/>
        <w:jc w:val="center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000D7" w:rsidRPr="00217B2E" w:rsidRDefault="00E43638">
      <w:pPr>
        <w:spacing w:after="0" w:line="408" w:lineRule="auto"/>
        <w:ind w:left="120"/>
        <w:jc w:val="center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3687592)</w:t>
      </w:r>
    </w:p>
    <w:p w:rsidR="006000D7" w:rsidRPr="00217B2E" w:rsidRDefault="006000D7">
      <w:pPr>
        <w:spacing w:after="0"/>
        <w:ind w:left="120"/>
        <w:jc w:val="center"/>
        <w:rPr>
          <w:lang w:val="ru-RU"/>
        </w:rPr>
      </w:pPr>
    </w:p>
    <w:p w:rsidR="006000D7" w:rsidRPr="00217B2E" w:rsidRDefault="00E43638">
      <w:pPr>
        <w:spacing w:after="0" w:line="408" w:lineRule="auto"/>
        <w:ind w:left="120"/>
        <w:jc w:val="center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6000D7" w:rsidRPr="00217B2E" w:rsidRDefault="00E43638">
      <w:pPr>
        <w:spacing w:after="0" w:line="408" w:lineRule="auto"/>
        <w:ind w:left="120"/>
        <w:jc w:val="center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6000D7" w:rsidRPr="00217B2E" w:rsidRDefault="006000D7">
      <w:pPr>
        <w:spacing w:after="0"/>
        <w:ind w:left="120"/>
        <w:jc w:val="center"/>
        <w:rPr>
          <w:lang w:val="ru-RU"/>
        </w:rPr>
      </w:pPr>
    </w:p>
    <w:p w:rsidR="006000D7" w:rsidRPr="00217B2E" w:rsidRDefault="006000D7">
      <w:pPr>
        <w:spacing w:after="0"/>
        <w:ind w:left="120"/>
        <w:jc w:val="center"/>
        <w:rPr>
          <w:lang w:val="ru-RU"/>
        </w:rPr>
      </w:pPr>
    </w:p>
    <w:p w:rsidR="006000D7" w:rsidRPr="00217B2E" w:rsidRDefault="006000D7">
      <w:pPr>
        <w:spacing w:after="0"/>
        <w:ind w:left="120"/>
        <w:jc w:val="center"/>
        <w:rPr>
          <w:lang w:val="ru-RU"/>
        </w:rPr>
      </w:pPr>
    </w:p>
    <w:p w:rsidR="006000D7" w:rsidRPr="00217B2E" w:rsidRDefault="006000D7">
      <w:pPr>
        <w:spacing w:after="0"/>
        <w:ind w:left="120"/>
        <w:jc w:val="center"/>
        <w:rPr>
          <w:lang w:val="ru-RU"/>
        </w:rPr>
      </w:pPr>
    </w:p>
    <w:p w:rsidR="006000D7" w:rsidRPr="00217B2E" w:rsidRDefault="006000D7">
      <w:pPr>
        <w:spacing w:after="0"/>
        <w:ind w:left="120"/>
        <w:jc w:val="center"/>
        <w:rPr>
          <w:lang w:val="ru-RU"/>
        </w:rPr>
      </w:pPr>
    </w:p>
    <w:p w:rsidR="006000D7" w:rsidRPr="00217B2E" w:rsidRDefault="006000D7" w:rsidP="0074643D">
      <w:pPr>
        <w:spacing w:after="0"/>
        <w:rPr>
          <w:lang w:val="ru-RU"/>
        </w:rPr>
      </w:pPr>
    </w:p>
    <w:p w:rsidR="006000D7" w:rsidRPr="00217B2E" w:rsidRDefault="006000D7">
      <w:pPr>
        <w:spacing w:after="0"/>
        <w:ind w:left="120"/>
        <w:jc w:val="center"/>
        <w:rPr>
          <w:lang w:val="ru-RU"/>
        </w:rPr>
      </w:pPr>
    </w:p>
    <w:p w:rsidR="006000D7" w:rsidRPr="00217B2E" w:rsidRDefault="006000D7">
      <w:pPr>
        <w:spacing w:after="0"/>
        <w:ind w:left="120"/>
        <w:jc w:val="center"/>
        <w:rPr>
          <w:lang w:val="ru-RU"/>
        </w:rPr>
      </w:pPr>
    </w:p>
    <w:p w:rsidR="006000D7" w:rsidRPr="00217B2E" w:rsidRDefault="006000D7">
      <w:pPr>
        <w:spacing w:after="0"/>
        <w:ind w:left="120"/>
        <w:jc w:val="center"/>
        <w:rPr>
          <w:lang w:val="ru-RU"/>
        </w:rPr>
      </w:pPr>
    </w:p>
    <w:p w:rsidR="006000D7" w:rsidRPr="00062FC3" w:rsidRDefault="00E43638" w:rsidP="00062FC3">
      <w:pPr>
        <w:spacing w:after="0"/>
        <w:ind w:left="120"/>
        <w:jc w:val="center"/>
        <w:rPr>
          <w:b/>
          <w:lang w:val="ru-RU"/>
        </w:rPr>
        <w:sectPr w:rsidR="006000D7" w:rsidRPr="00062FC3" w:rsidSect="00F60F87">
          <w:pgSz w:w="11906" w:h="16383"/>
          <w:pgMar w:top="1134" w:right="850" w:bottom="1134" w:left="1701" w:header="720" w:footer="720" w:gutter="0"/>
          <w:cols w:space="720"/>
        </w:sectPr>
      </w:pPr>
      <w:bookmarkStart w:id="4" w:name="f4f51048-cb84-4c82-af6a-284ffbd4033b"/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Канциль </w:t>
      </w:r>
      <w:bookmarkStart w:id="5" w:name="0607e6f3-e82e-49a9-b315-c957a5fafe42"/>
      <w:bookmarkEnd w:id="4"/>
      <w:r w:rsidRPr="00062FC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062FC3" w:rsidRPr="00062FC3">
        <w:rPr>
          <w:b/>
          <w:lang w:val="ru-RU"/>
        </w:rPr>
        <w:t>г.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bookmarkStart w:id="6" w:name="block-27879782"/>
      <w:bookmarkEnd w:id="0"/>
      <w:r w:rsidRPr="00217B2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000D7" w:rsidRDefault="00E436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6000D7" w:rsidRPr="00217B2E" w:rsidRDefault="00E436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000D7" w:rsidRPr="00217B2E" w:rsidRDefault="00E43638">
      <w:pPr>
        <w:numPr>
          <w:ilvl w:val="0"/>
          <w:numId w:val="1"/>
        </w:numPr>
        <w:spacing w:after="0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000D7" w:rsidRPr="00217B2E" w:rsidRDefault="00E436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000D7" w:rsidRPr="00217B2E" w:rsidRDefault="00E436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000D7" w:rsidRPr="00217B2E" w:rsidRDefault="00E436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74643D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74643D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6000D7" w:rsidRPr="0074643D" w:rsidRDefault="006000D7">
      <w:pPr>
        <w:rPr>
          <w:lang w:val="ru-RU"/>
        </w:rPr>
        <w:sectPr w:rsidR="006000D7" w:rsidRPr="0074643D">
          <w:pgSz w:w="11906" w:h="16383"/>
          <w:pgMar w:top="1134" w:right="850" w:bottom="1134" w:left="1701" w:header="720" w:footer="720" w:gutter="0"/>
          <w:cols w:space="720"/>
        </w:sect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bookmarkStart w:id="7" w:name="block-27879780"/>
      <w:bookmarkEnd w:id="6"/>
      <w:r w:rsidRPr="00217B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>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74643D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74643D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217B2E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217B2E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74643D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74643D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217B2E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74643D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74643D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217B2E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217B2E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217B2E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74643D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217B2E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217B2E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74643D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6000D7" w:rsidRPr="00217B2E" w:rsidRDefault="006000D7">
      <w:pPr>
        <w:spacing w:after="0"/>
        <w:ind w:left="120"/>
        <w:rPr>
          <w:lang w:val="ru-RU"/>
        </w:rPr>
      </w:pPr>
    </w:p>
    <w:p w:rsidR="006000D7" w:rsidRPr="00217B2E" w:rsidRDefault="00E43638">
      <w:pPr>
        <w:spacing w:after="0"/>
        <w:ind w:left="120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6000D7" w:rsidRPr="00217B2E" w:rsidRDefault="006000D7">
      <w:pPr>
        <w:spacing w:after="0"/>
        <w:ind w:left="120"/>
        <w:rPr>
          <w:lang w:val="ru-RU"/>
        </w:rPr>
      </w:pP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217B2E">
        <w:rPr>
          <w:rFonts w:ascii="Times New Roman" w:hAnsi="Times New Roman"/>
          <w:color w:val="000000"/>
          <w:sz w:val="28"/>
          <w:lang w:val="ru-RU"/>
        </w:rPr>
        <w:t>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74643D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74643D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217B2E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74643D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217B2E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74643D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217B2E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217B2E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католической церкви против реформационного движения. Контрреформация. </w:t>
      </w:r>
      <w:r w:rsidRPr="0074643D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17B2E">
        <w:rPr>
          <w:rFonts w:ascii="Times New Roman" w:hAnsi="Times New Roman"/>
          <w:color w:val="000000"/>
          <w:sz w:val="28"/>
          <w:lang w:val="ru-RU"/>
        </w:rPr>
        <w:t>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>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217B2E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lastRenderedPageBreak/>
        <w:t>Османская империя: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217B2E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217B2E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74643D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74643D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217B2E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217B2E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217B2E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17B2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217B2E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217B2E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74643D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>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Первые гвардейские полки. Создание регулярной армии, военного флота. Рекрутские наборы.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>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217B2E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Усиление роли косвенных налогов. Ликвидация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217B2E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217B2E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74643D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74643D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217B2E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217B2E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17B2E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>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борьба за освобождение от османского господства. Русско-турецкая война 1877–1878 гг., ее итоги.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217B2E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217B2E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217B2E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lastRenderedPageBreak/>
        <w:t>Николаевское самодержавие: государственный консерватизм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74643D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217B2E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17B2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Общественные организации. Благотворительность. Студенческое движение. </w:t>
      </w:r>
      <w:r w:rsidRPr="00217B2E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74643D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6000D7" w:rsidRPr="0074643D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74643D">
        <w:rPr>
          <w:rFonts w:ascii="Times New Roman" w:hAnsi="Times New Roman"/>
          <w:color w:val="000000"/>
          <w:sz w:val="28"/>
          <w:lang w:val="ru-RU"/>
        </w:rPr>
        <w:t>«Русские сезоны» в Париже. Зарождение российского кинематографа.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217B2E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74643D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Дорога жизни. </w:t>
      </w:r>
      <w:r w:rsidRPr="00217B2E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лидирующих позиций России в международных отношениях. Отношения с США и Евросоюзом.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74643D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217B2E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6000D7" w:rsidRPr="00217B2E" w:rsidRDefault="006000D7">
      <w:pPr>
        <w:rPr>
          <w:lang w:val="ru-RU"/>
        </w:rPr>
        <w:sectPr w:rsidR="006000D7" w:rsidRPr="00217B2E">
          <w:pgSz w:w="11906" w:h="16383"/>
          <w:pgMar w:top="1134" w:right="850" w:bottom="1134" w:left="1701" w:header="720" w:footer="720" w:gutter="0"/>
          <w:cols w:space="720"/>
        </w:sect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bookmarkStart w:id="8" w:name="block-27879781"/>
      <w:bookmarkEnd w:id="7"/>
      <w:r w:rsidRPr="00217B2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217B2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000D7" w:rsidRPr="00217B2E" w:rsidRDefault="006000D7">
      <w:pPr>
        <w:spacing w:after="0"/>
        <w:ind w:left="120"/>
        <w:rPr>
          <w:lang w:val="ru-RU"/>
        </w:rPr>
      </w:pPr>
    </w:p>
    <w:p w:rsidR="006000D7" w:rsidRPr="00217B2E" w:rsidRDefault="00E43638">
      <w:pPr>
        <w:spacing w:after="0"/>
        <w:ind w:left="120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000D7" w:rsidRPr="00217B2E" w:rsidRDefault="00E43638">
      <w:pPr>
        <w:spacing w:after="0" w:line="264" w:lineRule="auto"/>
        <w:ind w:firstLine="60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000D7" w:rsidRPr="00217B2E" w:rsidRDefault="00E436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6000D7" w:rsidRPr="00217B2E" w:rsidRDefault="00E436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6000D7" w:rsidRPr="00217B2E" w:rsidRDefault="00E4363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000D7" w:rsidRPr="00217B2E" w:rsidRDefault="00E436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000D7" w:rsidRPr="00217B2E" w:rsidRDefault="00E4363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000D7" w:rsidRPr="00217B2E" w:rsidRDefault="00E436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000D7" w:rsidRPr="00217B2E" w:rsidRDefault="00E4363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000D7" w:rsidRPr="00217B2E" w:rsidRDefault="00E436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000D7" w:rsidRPr="00217B2E" w:rsidRDefault="00E436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6000D7" w:rsidRPr="00217B2E" w:rsidRDefault="00E4363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000D7" w:rsidRPr="00217B2E" w:rsidRDefault="00E436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6000D7" w:rsidRPr="00217B2E" w:rsidRDefault="00E436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6000D7" w:rsidRPr="00217B2E" w:rsidRDefault="00E436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000D7" w:rsidRPr="00217B2E" w:rsidRDefault="00E4363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000D7" w:rsidRPr="00217B2E" w:rsidRDefault="00E436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6000D7" w:rsidRPr="00217B2E" w:rsidRDefault="00E436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6000D7" w:rsidRPr="00217B2E" w:rsidRDefault="00E436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6000D7" w:rsidRPr="00217B2E" w:rsidRDefault="00E436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6000D7" w:rsidRPr="00217B2E" w:rsidRDefault="00E436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000D7" w:rsidRPr="00217B2E" w:rsidRDefault="00E436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000D7" w:rsidRPr="00217B2E" w:rsidRDefault="00E4363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000D7" w:rsidRPr="00217B2E" w:rsidRDefault="00E436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000D7" w:rsidRPr="00217B2E" w:rsidRDefault="00E4363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000D7" w:rsidRPr="00217B2E" w:rsidRDefault="00E436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000D7" w:rsidRPr="00217B2E" w:rsidRDefault="00E436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000D7" w:rsidRPr="00217B2E" w:rsidRDefault="00E436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000D7" w:rsidRPr="00217B2E" w:rsidRDefault="00E436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000D7" w:rsidRPr="00217B2E" w:rsidRDefault="00E436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000D7" w:rsidRPr="00217B2E" w:rsidRDefault="00E436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000D7" w:rsidRPr="00217B2E" w:rsidRDefault="00E4363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000D7" w:rsidRPr="00217B2E" w:rsidRDefault="00E436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000D7" w:rsidRPr="00217B2E" w:rsidRDefault="00E436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6000D7" w:rsidRPr="00217B2E" w:rsidRDefault="00E436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000D7" w:rsidRPr="00217B2E" w:rsidRDefault="00E436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6000D7" w:rsidRPr="00217B2E" w:rsidRDefault="00E4363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000D7" w:rsidRPr="00217B2E" w:rsidRDefault="00E436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6000D7" w:rsidRPr="00217B2E" w:rsidRDefault="00E436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000D7" w:rsidRPr="00217B2E" w:rsidRDefault="00E436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000D7" w:rsidRPr="00217B2E" w:rsidRDefault="00E4363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000D7" w:rsidRPr="00217B2E" w:rsidRDefault="00E436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6000D7" w:rsidRPr="00217B2E" w:rsidRDefault="00E436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000D7" w:rsidRPr="00217B2E" w:rsidRDefault="00E436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6000D7" w:rsidRPr="00217B2E" w:rsidRDefault="00E4363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000D7" w:rsidRPr="00217B2E" w:rsidRDefault="00E436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000D7" w:rsidRPr="00217B2E" w:rsidRDefault="00E4363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000D7" w:rsidRPr="00217B2E" w:rsidRDefault="00E436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000D7" w:rsidRPr="00217B2E" w:rsidRDefault="00E4363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000D7" w:rsidRPr="00217B2E" w:rsidRDefault="00E436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6000D7" w:rsidRPr="00217B2E" w:rsidRDefault="00E436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6000D7" w:rsidRPr="00217B2E" w:rsidRDefault="00E4363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000D7" w:rsidRPr="00217B2E" w:rsidRDefault="00E436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6000D7" w:rsidRPr="00217B2E" w:rsidRDefault="00E4363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000D7" w:rsidRPr="00217B2E" w:rsidRDefault="00E436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6000D7" w:rsidRPr="00217B2E" w:rsidRDefault="00E4363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000D7" w:rsidRPr="00217B2E" w:rsidRDefault="00E436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6000D7" w:rsidRPr="00217B2E" w:rsidRDefault="00E436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6000D7" w:rsidRPr="00217B2E" w:rsidRDefault="00E436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6000D7" w:rsidRPr="00217B2E" w:rsidRDefault="00E4363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000D7" w:rsidRPr="00217B2E" w:rsidRDefault="00E436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6000D7" w:rsidRDefault="00E43638">
      <w:pPr>
        <w:numPr>
          <w:ilvl w:val="0"/>
          <w:numId w:val="21"/>
        </w:numPr>
        <w:spacing w:after="0" w:line="264" w:lineRule="auto"/>
        <w:jc w:val="both"/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6000D7" w:rsidRPr="00217B2E" w:rsidRDefault="00E436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6000D7" w:rsidRPr="00217B2E" w:rsidRDefault="00E4363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000D7" w:rsidRPr="00217B2E" w:rsidRDefault="00E436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6000D7" w:rsidRPr="00217B2E" w:rsidRDefault="00E436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000D7" w:rsidRPr="00217B2E" w:rsidRDefault="00E436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000D7" w:rsidRPr="00217B2E" w:rsidRDefault="00E436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6000D7" w:rsidRPr="00217B2E" w:rsidRDefault="00E436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000D7" w:rsidRPr="00217B2E" w:rsidRDefault="00E436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6000D7" w:rsidRPr="00217B2E" w:rsidRDefault="00E4363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000D7" w:rsidRPr="00217B2E" w:rsidRDefault="00E436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000D7" w:rsidRPr="00217B2E" w:rsidRDefault="00E4363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6000D7" w:rsidRDefault="00E43638">
      <w:pPr>
        <w:numPr>
          <w:ilvl w:val="0"/>
          <w:numId w:val="23"/>
        </w:numPr>
        <w:spacing w:after="0" w:line="264" w:lineRule="auto"/>
        <w:jc w:val="both"/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17B2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6000D7" w:rsidRDefault="006000D7">
      <w:pPr>
        <w:spacing w:after="0" w:line="264" w:lineRule="auto"/>
        <w:ind w:left="120"/>
        <w:jc w:val="both"/>
      </w:pP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000D7" w:rsidRDefault="006000D7">
      <w:pPr>
        <w:spacing w:after="0" w:line="264" w:lineRule="auto"/>
        <w:ind w:left="120"/>
        <w:jc w:val="both"/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000D7" w:rsidRPr="00217B2E" w:rsidRDefault="00E4363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6000D7" w:rsidRPr="00217B2E" w:rsidRDefault="00E4363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000D7" w:rsidRPr="00217B2E" w:rsidRDefault="00E4363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000D7" w:rsidRPr="00217B2E" w:rsidRDefault="00E4363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6000D7" w:rsidRPr="00217B2E" w:rsidRDefault="00E4363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000D7" w:rsidRPr="00217B2E" w:rsidRDefault="00E4363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000D7" w:rsidRPr="00217B2E" w:rsidRDefault="00E4363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6000D7" w:rsidRPr="00217B2E" w:rsidRDefault="00E4363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000D7" w:rsidRPr="00217B2E" w:rsidRDefault="00E4363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6000D7" w:rsidRPr="00217B2E" w:rsidRDefault="00E4363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6000D7" w:rsidRPr="00217B2E" w:rsidRDefault="00E4363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000D7" w:rsidRPr="00217B2E" w:rsidRDefault="00E4363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000D7" w:rsidRPr="00217B2E" w:rsidRDefault="00E436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6000D7" w:rsidRPr="00217B2E" w:rsidRDefault="00E436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000D7" w:rsidRPr="00217B2E" w:rsidRDefault="00E436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текстах;</w:t>
      </w:r>
    </w:p>
    <w:p w:rsidR="006000D7" w:rsidRPr="00217B2E" w:rsidRDefault="00E436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6000D7" w:rsidRPr="00217B2E" w:rsidRDefault="00E436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000D7" w:rsidRPr="00217B2E" w:rsidRDefault="00E436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6000D7" w:rsidRPr="00217B2E" w:rsidRDefault="00E4363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000D7" w:rsidRPr="00217B2E" w:rsidRDefault="00E4363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6000D7" w:rsidRPr="00217B2E" w:rsidRDefault="00E4363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000D7" w:rsidRPr="00217B2E" w:rsidRDefault="006000D7">
      <w:pPr>
        <w:spacing w:after="0" w:line="264" w:lineRule="auto"/>
        <w:ind w:left="120"/>
        <w:jc w:val="both"/>
        <w:rPr>
          <w:lang w:val="ru-RU"/>
        </w:rPr>
      </w:pP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000D7" w:rsidRPr="00217B2E" w:rsidRDefault="00E4363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6000D7" w:rsidRPr="00217B2E" w:rsidRDefault="00E4363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000D7" w:rsidRPr="00217B2E" w:rsidRDefault="00E4363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000D7" w:rsidRPr="00217B2E" w:rsidRDefault="00E4363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000D7" w:rsidRPr="00217B2E" w:rsidRDefault="00E4363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6000D7" w:rsidRDefault="00E4363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систематические таблицы;</w:t>
      </w:r>
    </w:p>
    <w:p w:rsidR="006000D7" w:rsidRPr="00217B2E" w:rsidRDefault="00E4363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000D7" w:rsidRPr="00217B2E" w:rsidRDefault="00E4363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000D7" w:rsidRPr="00217B2E" w:rsidRDefault="00E4363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000D7" w:rsidRPr="00217B2E" w:rsidRDefault="00E4363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000D7" w:rsidRPr="00217B2E" w:rsidRDefault="00E4363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6000D7" w:rsidRPr="00217B2E" w:rsidRDefault="00E4363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6000D7" w:rsidRPr="00217B2E" w:rsidRDefault="00E4363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000D7" w:rsidRPr="00217B2E" w:rsidRDefault="00E4363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6000D7" w:rsidRPr="00217B2E" w:rsidRDefault="00E4363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6000D7" w:rsidRPr="00217B2E" w:rsidRDefault="00E4363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6000D7" w:rsidRPr="00217B2E" w:rsidRDefault="00E4363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000D7" w:rsidRPr="00217B2E" w:rsidRDefault="00E4363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6000D7" w:rsidRPr="00217B2E" w:rsidRDefault="00E4363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000D7" w:rsidRPr="00217B2E" w:rsidRDefault="00E4363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6000D7" w:rsidRPr="00217B2E" w:rsidRDefault="00E4363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6000D7" w:rsidRPr="00217B2E" w:rsidRDefault="00E4363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000D7" w:rsidRPr="00217B2E" w:rsidRDefault="00E43638">
      <w:pPr>
        <w:spacing w:after="0" w:line="264" w:lineRule="auto"/>
        <w:ind w:left="120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000D7" w:rsidRPr="00217B2E" w:rsidRDefault="00E4363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6000D7" w:rsidRPr="00217B2E" w:rsidRDefault="00E4363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000D7" w:rsidRPr="00217B2E" w:rsidRDefault="00E4363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000D7" w:rsidRDefault="00E4363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000D7" w:rsidRPr="00217B2E" w:rsidRDefault="00E4363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6000D7" w:rsidRPr="00217B2E" w:rsidRDefault="00E4363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6000D7" w:rsidRPr="00217B2E" w:rsidRDefault="00E4363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6000D7" w:rsidRPr="00217B2E" w:rsidRDefault="00E4363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17B2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217B2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000D7" w:rsidRPr="00217B2E" w:rsidRDefault="006000D7">
      <w:pPr>
        <w:rPr>
          <w:lang w:val="ru-RU"/>
        </w:rPr>
        <w:sectPr w:rsidR="006000D7" w:rsidRPr="00217B2E">
          <w:pgSz w:w="11906" w:h="16383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bookmarkStart w:id="9" w:name="block-27879777"/>
      <w:bookmarkEnd w:id="8"/>
      <w:r w:rsidRPr="00217B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00D7" w:rsidRDefault="00E43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6000D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</w:tbl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32"/>
        <w:gridCol w:w="1587"/>
        <w:gridCol w:w="1841"/>
        <w:gridCol w:w="1910"/>
        <w:gridCol w:w="2824"/>
      </w:tblGrid>
      <w:tr w:rsidR="006000D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</w:tbl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6000D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</w:tbl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6000D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</w:tbl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6000D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217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6000D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00D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00D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00D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00D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00D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</w:tbl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bookmarkStart w:id="10" w:name="block-2787977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00D7" w:rsidRDefault="00E43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6000D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</w:tbl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6000D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орденом, Ганзой, Великим княжеством Литовским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</w:tbl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6000D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</w:tbl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6000D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</w:tbl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6000D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0D7" w:rsidRDefault="006000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0D7" w:rsidRDefault="006000D7"/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000D7" w:rsidRPr="0074643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0D7" w:rsidRPr="00217B2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B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000D7" w:rsidRDefault="006000D7">
            <w:pPr>
              <w:spacing w:after="0"/>
              <w:ind w:left="135"/>
            </w:pPr>
          </w:p>
        </w:tc>
      </w:tr>
      <w:tr w:rsidR="00600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0D7" w:rsidRPr="00217B2E" w:rsidRDefault="00E43638">
            <w:pPr>
              <w:spacing w:after="0"/>
              <w:ind w:left="135"/>
              <w:rPr>
                <w:lang w:val="ru-RU"/>
              </w:rPr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000D7" w:rsidRDefault="00E43638">
            <w:pPr>
              <w:spacing w:after="0"/>
              <w:ind w:left="135"/>
              <w:jc w:val="center"/>
            </w:pPr>
            <w:r w:rsidRPr="00217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00D7" w:rsidRDefault="006000D7"/>
        </w:tc>
      </w:tr>
    </w:tbl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6000D7">
      <w:pPr>
        <w:sectPr w:rsidR="00600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0D7" w:rsidRDefault="00E43638">
      <w:pPr>
        <w:spacing w:after="0"/>
        <w:ind w:left="120"/>
      </w:pPr>
      <w:bookmarkStart w:id="11" w:name="block-2787977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00D7" w:rsidRDefault="00E436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00D7" w:rsidRDefault="006000D7">
      <w:pPr>
        <w:spacing w:after="0" w:line="480" w:lineRule="auto"/>
        <w:ind w:left="120"/>
      </w:pPr>
    </w:p>
    <w:p w:rsidR="006000D7" w:rsidRDefault="006000D7">
      <w:pPr>
        <w:spacing w:after="0" w:line="480" w:lineRule="auto"/>
        <w:ind w:left="120"/>
      </w:pPr>
    </w:p>
    <w:p w:rsidR="006000D7" w:rsidRDefault="006000D7">
      <w:pPr>
        <w:spacing w:after="0"/>
        <w:ind w:left="120"/>
      </w:pPr>
    </w:p>
    <w:p w:rsidR="006000D7" w:rsidRDefault="00E436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00D7" w:rsidRDefault="006000D7">
      <w:pPr>
        <w:spacing w:after="0" w:line="480" w:lineRule="auto"/>
        <w:ind w:left="120"/>
      </w:pPr>
    </w:p>
    <w:p w:rsidR="006000D7" w:rsidRDefault="006000D7">
      <w:pPr>
        <w:spacing w:after="0"/>
        <w:ind w:left="120"/>
      </w:pPr>
    </w:p>
    <w:p w:rsidR="006000D7" w:rsidRPr="00217B2E" w:rsidRDefault="00E43638">
      <w:pPr>
        <w:spacing w:after="0" w:line="480" w:lineRule="auto"/>
        <w:ind w:left="120"/>
        <w:rPr>
          <w:lang w:val="ru-RU"/>
        </w:rPr>
      </w:pPr>
      <w:r w:rsidRPr="00217B2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00D7" w:rsidRPr="00217B2E" w:rsidRDefault="006000D7">
      <w:pPr>
        <w:spacing w:after="0" w:line="480" w:lineRule="auto"/>
        <w:ind w:left="120"/>
        <w:rPr>
          <w:lang w:val="ru-RU"/>
        </w:rPr>
      </w:pPr>
    </w:p>
    <w:p w:rsidR="006000D7" w:rsidRPr="00217B2E" w:rsidRDefault="006000D7">
      <w:pPr>
        <w:rPr>
          <w:lang w:val="ru-RU"/>
        </w:rPr>
        <w:sectPr w:rsidR="006000D7" w:rsidRPr="00217B2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43638" w:rsidRPr="00217B2E" w:rsidRDefault="00E43638">
      <w:pPr>
        <w:rPr>
          <w:lang w:val="ru-RU"/>
        </w:rPr>
      </w:pPr>
    </w:p>
    <w:sectPr w:rsidR="00E43638" w:rsidRPr="00217B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6F5"/>
    <w:multiLevelType w:val="multilevel"/>
    <w:tmpl w:val="DDBC1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541C4"/>
    <w:multiLevelType w:val="multilevel"/>
    <w:tmpl w:val="9208D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87E81"/>
    <w:multiLevelType w:val="multilevel"/>
    <w:tmpl w:val="E48C7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241118"/>
    <w:multiLevelType w:val="multilevel"/>
    <w:tmpl w:val="ED300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B4651B"/>
    <w:multiLevelType w:val="multilevel"/>
    <w:tmpl w:val="14EAA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B52AC5"/>
    <w:multiLevelType w:val="multilevel"/>
    <w:tmpl w:val="DF901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D60A26"/>
    <w:multiLevelType w:val="multilevel"/>
    <w:tmpl w:val="2778B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3C7407"/>
    <w:multiLevelType w:val="multilevel"/>
    <w:tmpl w:val="E2849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730C2A"/>
    <w:multiLevelType w:val="multilevel"/>
    <w:tmpl w:val="9E103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63730"/>
    <w:multiLevelType w:val="multilevel"/>
    <w:tmpl w:val="C5B8C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A05537"/>
    <w:multiLevelType w:val="multilevel"/>
    <w:tmpl w:val="B9883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6B4D2D"/>
    <w:multiLevelType w:val="multilevel"/>
    <w:tmpl w:val="F760B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A44D86"/>
    <w:multiLevelType w:val="multilevel"/>
    <w:tmpl w:val="87F40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C23A21"/>
    <w:multiLevelType w:val="multilevel"/>
    <w:tmpl w:val="711C9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26046A"/>
    <w:multiLevelType w:val="multilevel"/>
    <w:tmpl w:val="1C380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480B19"/>
    <w:multiLevelType w:val="multilevel"/>
    <w:tmpl w:val="E16A5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B40A50"/>
    <w:multiLevelType w:val="multilevel"/>
    <w:tmpl w:val="7BA60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C026C5"/>
    <w:multiLevelType w:val="multilevel"/>
    <w:tmpl w:val="1F6CF3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895CF8"/>
    <w:multiLevelType w:val="multilevel"/>
    <w:tmpl w:val="E1B43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335309"/>
    <w:multiLevelType w:val="multilevel"/>
    <w:tmpl w:val="7E421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2477AD"/>
    <w:multiLevelType w:val="multilevel"/>
    <w:tmpl w:val="DE4C9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663A09"/>
    <w:multiLevelType w:val="multilevel"/>
    <w:tmpl w:val="66C04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AF3799"/>
    <w:multiLevelType w:val="multilevel"/>
    <w:tmpl w:val="62C6D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BF3013"/>
    <w:multiLevelType w:val="multilevel"/>
    <w:tmpl w:val="01346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952FC4"/>
    <w:multiLevelType w:val="multilevel"/>
    <w:tmpl w:val="7610E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A9525A"/>
    <w:multiLevelType w:val="multilevel"/>
    <w:tmpl w:val="F7225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8B3400"/>
    <w:multiLevelType w:val="multilevel"/>
    <w:tmpl w:val="63202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A92C9B"/>
    <w:multiLevelType w:val="multilevel"/>
    <w:tmpl w:val="D9FEA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2E0A74"/>
    <w:multiLevelType w:val="multilevel"/>
    <w:tmpl w:val="5BECD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89083A"/>
    <w:multiLevelType w:val="multilevel"/>
    <w:tmpl w:val="9B429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5B79AA"/>
    <w:multiLevelType w:val="multilevel"/>
    <w:tmpl w:val="9F7A7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7F1D56"/>
    <w:multiLevelType w:val="multilevel"/>
    <w:tmpl w:val="3A0AF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27024E"/>
    <w:multiLevelType w:val="multilevel"/>
    <w:tmpl w:val="3E98E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0137B3"/>
    <w:multiLevelType w:val="multilevel"/>
    <w:tmpl w:val="1E5C0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EE22CA"/>
    <w:multiLevelType w:val="multilevel"/>
    <w:tmpl w:val="8BF01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AD4934"/>
    <w:multiLevelType w:val="multilevel"/>
    <w:tmpl w:val="33407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2177AD"/>
    <w:multiLevelType w:val="multilevel"/>
    <w:tmpl w:val="177A2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420F0E"/>
    <w:multiLevelType w:val="multilevel"/>
    <w:tmpl w:val="57A4B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2"/>
  </w:num>
  <w:num w:numId="3">
    <w:abstractNumId w:val="24"/>
  </w:num>
  <w:num w:numId="4">
    <w:abstractNumId w:val="34"/>
  </w:num>
  <w:num w:numId="5">
    <w:abstractNumId w:val="32"/>
  </w:num>
  <w:num w:numId="6">
    <w:abstractNumId w:val="9"/>
  </w:num>
  <w:num w:numId="7">
    <w:abstractNumId w:val="17"/>
  </w:num>
  <w:num w:numId="8">
    <w:abstractNumId w:val="37"/>
  </w:num>
  <w:num w:numId="9">
    <w:abstractNumId w:val="20"/>
  </w:num>
  <w:num w:numId="10">
    <w:abstractNumId w:val="25"/>
  </w:num>
  <w:num w:numId="11">
    <w:abstractNumId w:val="30"/>
  </w:num>
  <w:num w:numId="12">
    <w:abstractNumId w:val="31"/>
  </w:num>
  <w:num w:numId="13">
    <w:abstractNumId w:val="36"/>
  </w:num>
  <w:num w:numId="14">
    <w:abstractNumId w:val="22"/>
  </w:num>
  <w:num w:numId="15">
    <w:abstractNumId w:val="3"/>
  </w:num>
  <w:num w:numId="16">
    <w:abstractNumId w:val="21"/>
  </w:num>
  <w:num w:numId="17">
    <w:abstractNumId w:val="11"/>
  </w:num>
  <w:num w:numId="18">
    <w:abstractNumId w:val="16"/>
  </w:num>
  <w:num w:numId="19">
    <w:abstractNumId w:val="6"/>
  </w:num>
  <w:num w:numId="20">
    <w:abstractNumId w:val="14"/>
  </w:num>
  <w:num w:numId="21">
    <w:abstractNumId w:val="23"/>
  </w:num>
  <w:num w:numId="22">
    <w:abstractNumId w:val="13"/>
  </w:num>
  <w:num w:numId="23">
    <w:abstractNumId w:val="10"/>
  </w:num>
  <w:num w:numId="24">
    <w:abstractNumId w:val="1"/>
  </w:num>
  <w:num w:numId="25">
    <w:abstractNumId w:val="19"/>
  </w:num>
  <w:num w:numId="26">
    <w:abstractNumId w:val="35"/>
  </w:num>
  <w:num w:numId="27">
    <w:abstractNumId w:val="27"/>
  </w:num>
  <w:num w:numId="28">
    <w:abstractNumId w:val="2"/>
  </w:num>
  <w:num w:numId="29">
    <w:abstractNumId w:val="15"/>
  </w:num>
  <w:num w:numId="30">
    <w:abstractNumId w:val="29"/>
  </w:num>
  <w:num w:numId="31">
    <w:abstractNumId w:val="5"/>
  </w:num>
  <w:num w:numId="32">
    <w:abstractNumId w:val="26"/>
  </w:num>
  <w:num w:numId="33">
    <w:abstractNumId w:val="7"/>
  </w:num>
  <w:num w:numId="34">
    <w:abstractNumId w:val="0"/>
  </w:num>
  <w:num w:numId="35">
    <w:abstractNumId w:val="28"/>
  </w:num>
  <w:num w:numId="36">
    <w:abstractNumId w:val="8"/>
  </w:num>
  <w:num w:numId="37">
    <w:abstractNumId w:val="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D7"/>
    <w:rsid w:val="00062FC3"/>
    <w:rsid w:val="00217B2E"/>
    <w:rsid w:val="006000D7"/>
    <w:rsid w:val="0074643D"/>
    <w:rsid w:val="008B4E29"/>
    <w:rsid w:val="00E43638"/>
    <w:rsid w:val="00F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15C3-410F-4F5C-8F72-480E72FB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0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1F54-3CD6-4A36-A77D-A8CC4962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25101</Words>
  <Characters>143079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Admin05</cp:lastModifiedBy>
  <cp:revision>5</cp:revision>
  <cp:lastPrinted>2023-11-10T08:56:00Z</cp:lastPrinted>
  <dcterms:created xsi:type="dcterms:W3CDTF">2023-10-24T18:47:00Z</dcterms:created>
  <dcterms:modified xsi:type="dcterms:W3CDTF">2023-11-10T08:56:00Z</dcterms:modified>
</cp:coreProperties>
</file>