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FA" w:rsidRDefault="00857FFA">
      <w:bookmarkStart w:id="0" w:name="_GoBack"/>
      <w:bookmarkEnd w:id="0"/>
      <w:r w:rsidRPr="00857FFA">
        <w:br w:type="page"/>
      </w:r>
      <w:r w:rsidRPr="00857FFA">
        <w:rPr>
          <w:noProof/>
          <w:lang w:eastAsia="ru-RU"/>
        </w:rPr>
        <w:lastRenderedPageBreak/>
        <w:drawing>
          <wp:inline distT="0" distB="0" distL="0" distR="0">
            <wp:extent cx="6570980" cy="9368532"/>
            <wp:effectExtent l="0" t="0" r="1270" b="4445"/>
            <wp:docPr id="1" name="Рисунок 1" descr="C:\Users\Admin05\Pictures\ControlCenter4\Scan\CCI21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Pictures\ControlCenter4\Scan\CCI2110202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6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2" w:rsidRDefault="008C33C2" w:rsidP="005160F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 знакомиться с нормативными документами образовательной организации, спортивного клуба, </w:t>
      </w:r>
      <w:r w:rsidRPr="006C419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блока дополнительного образования и их проектами, вносить к ним свои </w:t>
      </w: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предложения;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 получить от администрации информацию по вопросам деятельности образовательной организации и блока дополнительного образования;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 проводить встречи с представителями администрации образовательной организации по необходимости;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 проводить среди воспитанников опросы и референдумы;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 вносить в администрацию образовательной организации предложения по совершенствованию учебно-воспитательного и физкультурно-спортивного процесса;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- создавать печатные органы;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- вносить предложения в план воспитательной, спортивной и физкультурно-массовой работы. </w:t>
      </w:r>
    </w:p>
    <w:p w:rsidR="005160F3" w:rsidRPr="006C4197" w:rsidRDefault="005160F3" w:rsidP="005160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60F3" w:rsidRPr="006C4197" w:rsidRDefault="005160F3" w:rsidP="005160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60F3" w:rsidRPr="006C4197" w:rsidRDefault="005160F3" w:rsidP="005160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60F3" w:rsidRPr="006C4197" w:rsidRDefault="005160F3" w:rsidP="005160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C4197">
        <w:rPr>
          <w:rFonts w:ascii="Times New Roman" w:eastAsia="Calibri" w:hAnsi="Times New Roman" w:cs="Times New Roman"/>
          <w:b/>
          <w:sz w:val="23"/>
          <w:szCs w:val="23"/>
        </w:rPr>
        <w:t>5. Порядок формирования и структура Совета Клуба</w:t>
      </w:r>
    </w:p>
    <w:p w:rsidR="005160F3" w:rsidRPr="006C4197" w:rsidRDefault="005160F3" w:rsidP="005160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C419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5.1. Совет Клуба формируется на выборной основе, сроком на один год;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C419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5.2. В состав Совета Клуба могут избираться по одному человеку представители от спортивных секций, классов, учебных групп.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C419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5.3. В Совет Клуба входят представители от образовательной организации и Ученического Совета.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5.4. Председателем Совета спортивного клуба является руководитель Клуба. </w:t>
      </w:r>
    </w:p>
    <w:p w:rsidR="005160F3" w:rsidRPr="006C4197" w:rsidRDefault="005160F3" w:rsidP="00516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 xml:space="preserve">5.5. Решение принимается простым большинством из числа присутствующих членов Совета Клуба. </w:t>
      </w:r>
    </w:p>
    <w:p w:rsidR="005160F3" w:rsidRPr="006C4197" w:rsidRDefault="005160F3" w:rsidP="005160F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________________</w:t>
      </w:r>
    </w:p>
    <w:p w:rsidR="005160F3" w:rsidRPr="006C4197" w:rsidRDefault="005160F3" w:rsidP="005160F3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5160F3" w:rsidRPr="006C4197" w:rsidRDefault="005160F3" w:rsidP="005160F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6C4197">
        <w:rPr>
          <w:rFonts w:ascii="Times New Roman" w:eastAsia="Calibri" w:hAnsi="Times New Roman" w:cs="Times New Roman"/>
          <w:sz w:val="23"/>
          <w:szCs w:val="23"/>
        </w:rPr>
        <w:t>Состав Совета Клуба</w:t>
      </w:r>
    </w:p>
    <w:p w:rsidR="005160F3" w:rsidRPr="006C4197" w:rsidRDefault="005160F3" w:rsidP="005160F3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418"/>
        <w:gridCol w:w="2547"/>
        <w:gridCol w:w="2547"/>
      </w:tblGrid>
      <w:tr w:rsidR="005160F3" w:rsidRPr="006C4197" w:rsidTr="00E60734">
        <w:tc>
          <w:tcPr>
            <w:tcW w:w="675" w:type="dxa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4418" w:type="dxa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Работа, выполняемая в</w:t>
            </w:r>
          </w:p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совете Клуба</w:t>
            </w: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</w:tc>
      </w:tr>
      <w:tr w:rsidR="005160F3" w:rsidRPr="006C4197" w:rsidTr="00E60734">
        <w:tc>
          <w:tcPr>
            <w:tcW w:w="10187" w:type="dxa"/>
            <w:gridSpan w:val="4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Председатель Клуба</w:t>
            </w:r>
          </w:p>
        </w:tc>
      </w:tr>
      <w:tr w:rsidR="005160F3" w:rsidRPr="006C4197" w:rsidTr="00E60734">
        <w:tc>
          <w:tcPr>
            <w:tcW w:w="675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160F3" w:rsidRPr="006C4197" w:rsidTr="00E60734">
        <w:tc>
          <w:tcPr>
            <w:tcW w:w="10187" w:type="dxa"/>
            <w:gridSpan w:val="4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Заместитель председателя Клуба</w:t>
            </w:r>
          </w:p>
        </w:tc>
      </w:tr>
      <w:tr w:rsidR="005160F3" w:rsidRPr="006C4197" w:rsidTr="00E60734">
        <w:tc>
          <w:tcPr>
            <w:tcW w:w="675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160F3" w:rsidRPr="006C4197" w:rsidTr="00E60734">
        <w:tc>
          <w:tcPr>
            <w:tcW w:w="10187" w:type="dxa"/>
            <w:gridSpan w:val="4"/>
          </w:tcPr>
          <w:p w:rsidR="005160F3" w:rsidRPr="006C4197" w:rsidRDefault="005160F3" w:rsidP="005160F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4197">
              <w:rPr>
                <w:rFonts w:ascii="Times New Roman" w:hAnsi="Times New Roman"/>
                <w:sz w:val="23"/>
                <w:szCs w:val="23"/>
              </w:rPr>
              <w:t>Члены Клуба</w:t>
            </w:r>
          </w:p>
        </w:tc>
      </w:tr>
      <w:tr w:rsidR="005160F3" w:rsidRPr="006C4197" w:rsidTr="00E60734">
        <w:tc>
          <w:tcPr>
            <w:tcW w:w="675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160F3" w:rsidRPr="006C4197" w:rsidTr="00E60734">
        <w:tc>
          <w:tcPr>
            <w:tcW w:w="675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5160F3" w:rsidRPr="006C4197" w:rsidRDefault="005160F3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C4197" w:rsidRPr="006C4197" w:rsidTr="00E60734">
        <w:tc>
          <w:tcPr>
            <w:tcW w:w="675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18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7" w:type="dxa"/>
          </w:tcPr>
          <w:p w:rsidR="006C4197" w:rsidRPr="006C4197" w:rsidRDefault="006C4197" w:rsidP="005160F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0B5D" w:rsidRPr="006C4197" w:rsidRDefault="00D40B5D">
      <w:pPr>
        <w:rPr>
          <w:sz w:val="23"/>
          <w:szCs w:val="23"/>
        </w:rPr>
      </w:pPr>
    </w:p>
    <w:sectPr w:rsidR="00D40B5D" w:rsidRPr="006C4197" w:rsidSect="006C4197">
      <w:pgSz w:w="11906" w:h="16838"/>
      <w:pgMar w:top="709" w:right="849" w:bottom="851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5F5"/>
    <w:multiLevelType w:val="multilevel"/>
    <w:tmpl w:val="BC64CC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4"/>
    <w:rsid w:val="00386AE4"/>
    <w:rsid w:val="005160F3"/>
    <w:rsid w:val="005C72EE"/>
    <w:rsid w:val="006C4197"/>
    <w:rsid w:val="00857FFA"/>
    <w:rsid w:val="008C33C2"/>
    <w:rsid w:val="00D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131C-3DA2-42C2-8452-3D7F2C55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0F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8C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9</cp:revision>
  <cp:lastPrinted>2022-10-21T05:40:00Z</cp:lastPrinted>
  <dcterms:created xsi:type="dcterms:W3CDTF">2022-10-20T04:15:00Z</dcterms:created>
  <dcterms:modified xsi:type="dcterms:W3CDTF">2022-10-21T07:12:00Z</dcterms:modified>
</cp:coreProperties>
</file>